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2EFD" w14:textId="6CFCF5CF" w:rsidR="00F051C9" w:rsidRPr="002232D5" w:rsidRDefault="00D32CD4" w:rsidP="008B6BB3">
      <w:pPr>
        <w:tabs>
          <w:tab w:val="center" w:pos="5249"/>
          <w:tab w:val="right" w:pos="10360"/>
        </w:tabs>
        <w:spacing w:after="0"/>
        <w:ind w:right="-352"/>
        <w:jc w:val="center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5527871" wp14:editId="5BC16C5A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219200" cy="631024"/>
            <wp:effectExtent l="0" t="0" r="9525" b="9525"/>
            <wp:wrapThrough wrapText="bothSides">
              <wp:wrapPolygon edited="0">
                <wp:start x="0" y="0"/>
                <wp:lineTo x="0" y="21120"/>
                <wp:lineTo x="21382" y="21120"/>
                <wp:lineTo x="21382" y="0"/>
                <wp:lineTo x="0" y="0"/>
              </wp:wrapPolygon>
            </wp:wrapThrough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3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6"/>
        </w:rPr>
        <w:drawing>
          <wp:anchor distT="0" distB="0" distL="114300" distR="114300" simplePos="0" relativeHeight="251669504" behindDoc="0" locked="0" layoutInCell="1" allowOverlap="1" wp14:anchorId="1D5084AF" wp14:editId="0E4534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589915"/>
            <wp:effectExtent l="0" t="0" r="0" b="635"/>
            <wp:wrapThrough wrapText="bothSides">
              <wp:wrapPolygon edited="0">
                <wp:start x="0" y="0"/>
                <wp:lineTo x="0" y="20926"/>
                <wp:lineTo x="21027" y="20926"/>
                <wp:lineTo x="21027" y="0"/>
                <wp:lineTo x="0" y="0"/>
              </wp:wrapPolygon>
            </wp:wrapThrough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430" cy="59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3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9EF">
        <w:rPr>
          <w:b/>
          <w:sz w:val="32"/>
          <w:szCs w:val="32"/>
        </w:rPr>
        <w:t xml:space="preserve">                                               </w:t>
      </w:r>
      <w:r w:rsidR="00337147" w:rsidRPr="002232D5">
        <w:rPr>
          <w:rFonts w:ascii="Montserrat" w:hAnsi="Montserrat"/>
          <w:b/>
          <w:sz w:val="32"/>
          <w:szCs w:val="32"/>
        </w:rPr>
        <w:t>The Whiteinch Centre</w:t>
      </w:r>
    </w:p>
    <w:p w14:paraId="265B7DBE" w14:textId="77777777" w:rsidR="005E7822" w:rsidRDefault="005E7822" w:rsidP="00075356">
      <w:pPr>
        <w:spacing w:after="11" w:line="249" w:lineRule="auto"/>
        <w:ind w:left="142" w:hanging="10"/>
        <w:rPr>
          <w:b/>
          <w:sz w:val="26"/>
        </w:rPr>
      </w:pPr>
    </w:p>
    <w:p w14:paraId="66D578C4" w14:textId="2E76B7D9" w:rsidR="001F178C" w:rsidRPr="002232D5" w:rsidRDefault="006C579F" w:rsidP="00417B7F">
      <w:pPr>
        <w:spacing w:after="11" w:line="249" w:lineRule="auto"/>
        <w:ind w:left="142" w:hanging="10"/>
        <w:rPr>
          <w:rFonts w:ascii="Montserrat" w:hAnsi="Montserrat"/>
          <w:sz w:val="20"/>
          <w:szCs w:val="20"/>
        </w:rPr>
      </w:pPr>
      <w:r w:rsidRPr="002232D5">
        <w:rPr>
          <w:rFonts w:ascii="Montserrat" w:hAnsi="Montserrat"/>
          <w:b/>
          <w:sz w:val="24"/>
          <w:szCs w:val="20"/>
        </w:rPr>
        <w:t>B</w:t>
      </w:r>
      <w:r w:rsidR="000D1A62" w:rsidRPr="002232D5">
        <w:rPr>
          <w:rFonts w:ascii="Montserrat" w:hAnsi="Montserrat"/>
          <w:b/>
          <w:sz w:val="24"/>
          <w:szCs w:val="20"/>
        </w:rPr>
        <w:t>OOKING FORM &amp; CONTRACT – PLEASE COMPLETE IN FULL:</w:t>
      </w:r>
      <w:r w:rsidR="00E85A9F" w:rsidRPr="002232D5">
        <w:rPr>
          <w:rFonts w:ascii="Montserrat" w:hAnsi="Montserrat"/>
          <w:b/>
          <w:sz w:val="24"/>
          <w:szCs w:val="20"/>
        </w:rPr>
        <w:br/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741"/>
        <w:gridCol w:w="1520"/>
        <w:gridCol w:w="222"/>
        <w:gridCol w:w="3483"/>
        <w:gridCol w:w="3483"/>
      </w:tblGrid>
      <w:tr w:rsidR="001F178C" w:rsidRPr="002232D5" w14:paraId="5A7AC89B" w14:textId="77777777" w:rsidTr="00ED69BF">
        <w:trPr>
          <w:trHeight w:val="50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7D45D" w14:textId="4A4D1314" w:rsidR="001F178C" w:rsidRPr="002232D5" w:rsidRDefault="001F178C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Name of Group (if applicable):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1693189911"/>
            <w:placeholder>
              <w:docPart w:val="74A9430AF96442B6BBE2B19B4CDD2BB4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4ECAF08A" w14:textId="3A20D6A9" w:rsidR="001F178C" w:rsidRPr="002232D5" w:rsidRDefault="002137B1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178C" w:rsidRPr="002232D5" w14:paraId="24B5E87B" w14:textId="77777777" w:rsidTr="00ED69BF">
        <w:trPr>
          <w:trHeight w:val="544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6EC06B" w14:textId="4E47EDC8" w:rsidR="001F178C" w:rsidRPr="002232D5" w:rsidRDefault="001F178C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Contact Person</w:t>
            </w:r>
            <w:r w:rsidR="005E66A0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1673298308"/>
            <w:placeholder>
              <w:docPart w:val="D9AB9586D542491F9BB0D4B73CBE44D2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AD8A81B" w14:textId="79005C58" w:rsidR="001F178C" w:rsidRPr="002232D5" w:rsidRDefault="002137B1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178C" w:rsidRPr="002232D5" w14:paraId="73A4F1D9" w14:textId="77777777" w:rsidTr="00ED69BF">
        <w:trPr>
          <w:trHeight w:val="580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A473E6" w14:textId="1AFF4B44" w:rsidR="001F178C" w:rsidRPr="002232D5" w:rsidRDefault="001F178C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Telephone: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601189145"/>
            <w:placeholder>
              <w:docPart w:val="D958BDE3465F48C78B69EE568845FD0C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CFF27C1" w14:textId="59D7DD93" w:rsidR="001F178C" w:rsidRPr="002232D5" w:rsidRDefault="007834E4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178C" w:rsidRPr="002232D5" w14:paraId="255A128B" w14:textId="77777777" w:rsidTr="00ED69BF">
        <w:trPr>
          <w:trHeight w:val="546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DF10C3" w14:textId="2FABB3FF" w:rsidR="001F178C" w:rsidRPr="002232D5" w:rsidRDefault="001F178C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Email: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975207282"/>
            <w:placeholder>
              <w:docPart w:val="572A85E920C44C65A40419C82B48626F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D92D74B" w14:textId="166A11B7" w:rsidR="001F178C" w:rsidRPr="002232D5" w:rsidRDefault="007834E4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178C" w:rsidRPr="002232D5" w14:paraId="6BB380AA" w14:textId="77777777" w:rsidTr="00ED69BF">
        <w:trPr>
          <w:trHeight w:val="554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861E1D" w14:textId="2F538DFA" w:rsidR="001F178C" w:rsidRPr="002232D5" w:rsidRDefault="001F178C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Billing Address</w:t>
            </w:r>
            <w:r w:rsidR="002137B1" w:rsidRPr="002232D5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938330564"/>
            <w:placeholder>
              <w:docPart w:val="6730047815294239B8F982DC39589B1F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33DFA2E" w14:textId="628B97BE" w:rsidR="001F178C" w:rsidRPr="002232D5" w:rsidRDefault="007834E4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178C" w:rsidRPr="002232D5" w14:paraId="3EA78B1C" w14:textId="77777777" w:rsidTr="00ED69BF">
        <w:trPr>
          <w:trHeight w:val="562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5BDE4F" w14:textId="5FCBB6C5" w:rsidR="001F178C" w:rsidRPr="002232D5" w:rsidRDefault="002137B1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Postcode</w:t>
            </w:r>
            <w:r w:rsidR="00154874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01271631"/>
            <w:placeholder>
              <w:docPart w:val="678D51A268EC4744AE66646B40FB04FB"/>
            </w:placeholder>
            <w:showingPlcHdr/>
            <w:text/>
          </w:sdtPr>
          <w:sdtContent>
            <w:tc>
              <w:tcPr>
                <w:tcW w:w="7188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F6C73E9" w14:textId="3355E580" w:rsidR="001F178C" w:rsidRPr="002232D5" w:rsidRDefault="007834E4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9BF" w:rsidRPr="002232D5" w14:paraId="45232259" w14:textId="77777777" w:rsidTr="00AC4CCE">
        <w:trPr>
          <w:trHeight w:val="562"/>
        </w:trPr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B9BDDB" w14:textId="0C3401B7" w:rsidR="00ED69BF" w:rsidRPr="002232D5" w:rsidRDefault="00ED69BF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Are your staff registered under the PVG scheme or do they have disclosures?</w:t>
            </w:r>
          </w:p>
        </w:tc>
        <w:tc>
          <w:tcPr>
            <w:tcW w:w="71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6B5524D" w14:textId="40BCFF2F" w:rsidR="00ED69BF" w:rsidRDefault="00ED69BF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  <w:r w:rsidRPr="00ED69BF">
              <w:rPr>
                <w:rFonts w:ascii="Montserrat" w:eastAsia="MS Gothic" w:hAnsi="Montserrat"/>
                <w:bCs/>
                <w:iCs/>
                <w:color w:val="auto"/>
                <w:sz w:val="20"/>
                <w:szCs w:val="20"/>
              </w:rPr>
              <w:t xml:space="preserve"> No</w:t>
            </w:r>
            <w:r>
              <w:rPr>
                <w:rFonts w:ascii="MS Gothic" w:eastAsia="MS Gothic" w:hAnsi="MS Gothic"/>
                <w:bCs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  <w:tr w:rsidR="00AC4CCE" w:rsidRPr="002232D5" w14:paraId="694422E4" w14:textId="77777777" w:rsidTr="00FD01E2">
        <w:trPr>
          <w:trHeight w:val="562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2D64D" w14:textId="77777777" w:rsidR="00AC4CCE" w:rsidRDefault="00AC4CCE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Are you:</w:t>
            </w:r>
          </w:p>
        </w:tc>
        <w:tc>
          <w:tcPr>
            <w:tcW w:w="17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99AA7" w14:textId="4CE67A80" w:rsidR="00AC4CCE" w:rsidRDefault="00AC4CCE" w:rsidP="00C030FC">
            <w:pPr>
              <w:rPr>
                <w:rFonts w:ascii="Montserrat" w:hAnsi="Montserrat"/>
                <w:sz w:val="20"/>
                <w:szCs w:val="20"/>
              </w:rPr>
            </w:pPr>
            <w:proofErr w:type="gramStart"/>
            <w:r>
              <w:rPr>
                <w:rFonts w:ascii="Montserrat" w:hAnsi="Montserrat"/>
                <w:sz w:val="20"/>
                <w:szCs w:val="20"/>
              </w:rPr>
              <w:t xml:space="preserve">Statutory  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  <w:proofErr w:type="gramEnd"/>
            <w:r>
              <w:rPr>
                <w:rFonts w:ascii="Montserrat" w:hAnsi="Montserrat"/>
                <w:sz w:val="20"/>
                <w:szCs w:val="20"/>
              </w:rPr>
              <w:t>agency</w:t>
            </w:r>
          </w:p>
        </w:tc>
        <w:tc>
          <w:tcPr>
            <w:tcW w:w="3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9BE3" w14:textId="40F66128" w:rsidR="00AC4CCE" w:rsidRDefault="00AC4CCE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Constituted/unconstituted 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  <w:r>
              <w:rPr>
                <w:rFonts w:ascii="Montserrat" w:hAnsi="Montserrat"/>
                <w:sz w:val="20"/>
                <w:szCs w:val="20"/>
              </w:rPr>
              <w:t>community group</w:t>
            </w:r>
          </w:p>
        </w:tc>
        <w:tc>
          <w:tcPr>
            <w:tcW w:w="3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B4E35" w14:textId="41599F4E" w:rsidR="00AC4CCE" w:rsidRDefault="00AC4CCE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Commercial organisation 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</w:tbl>
    <w:p w14:paraId="27055E8C" w14:textId="77777777" w:rsidR="00791BEE" w:rsidRDefault="00791BEE" w:rsidP="00C030FC">
      <w:pPr>
        <w:rPr>
          <w:rFonts w:ascii="Montserrat" w:hAnsi="Montserrat"/>
          <w:b/>
          <w:bCs/>
          <w:sz w:val="20"/>
          <w:szCs w:val="20"/>
        </w:rPr>
      </w:pPr>
    </w:p>
    <w:p w14:paraId="3610D12E" w14:textId="77777777" w:rsidR="00791BEE" w:rsidRPr="002232D5" w:rsidRDefault="00791BEE" w:rsidP="00791BEE">
      <w:pPr>
        <w:spacing w:after="0"/>
        <w:ind w:right="655"/>
        <w:rPr>
          <w:rFonts w:ascii="Montserrat" w:hAnsi="Montserrat"/>
          <w:b/>
          <w:sz w:val="20"/>
          <w:szCs w:val="16"/>
        </w:rPr>
      </w:pPr>
      <w:r w:rsidRPr="002232D5">
        <w:rPr>
          <w:rFonts w:ascii="Montserrat" w:hAnsi="Montserrat"/>
          <w:b/>
          <w:sz w:val="20"/>
          <w:szCs w:val="16"/>
        </w:rPr>
        <w:t>Insurance</w:t>
      </w:r>
    </w:p>
    <w:p w14:paraId="3E359FB6" w14:textId="77777777" w:rsidR="00791BEE" w:rsidRPr="002232D5" w:rsidRDefault="00791BEE" w:rsidP="00791BEE">
      <w:pPr>
        <w:spacing w:after="0"/>
        <w:ind w:right="655"/>
        <w:rPr>
          <w:rFonts w:ascii="Montserrat" w:hAnsi="Montserrat"/>
          <w:bCs/>
          <w:sz w:val="20"/>
          <w:szCs w:val="16"/>
        </w:rPr>
      </w:pPr>
      <w:r w:rsidRPr="002232D5">
        <w:rPr>
          <w:rFonts w:ascii="Montserrat" w:hAnsi="Montserrat"/>
          <w:bCs/>
          <w:sz w:val="20"/>
          <w:szCs w:val="16"/>
        </w:rPr>
        <w:t>If you are running a group/activity, we will need you to provide evidence of your insurance.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5219"/>
        <w:gridCol w:w="5215"/>
      </w:tblGrid>
      <w:tr w:rsidR="00791BEE" w:rsidRPr="002232D5" w14:paraId="735D3D50" w14:textId="77777777" w:rsidTr="000D2A8A">
        <w:tc>
          <w:tcPr>
            <w:tcW w:w="5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CE654" w14:textId="77777777" w:rsidR="00791BEE" w:rsidRPr="002232D5" w:rsidRDefault="00791BEE" w:rsidP="000D2A8A">
            <w:pPr>
              <w:ind w:right="655"/>
              <w:rPr>
                <w:rFonts w:ascii="Montserrat" w:hAnsi="Montserrat"/>
                <w:bCs/>
                <w:sz w:val="20"/>
                <w:szCs w:val="16"/>
              </w:rPr>
            </w:pPr>
            <w:r w:rsidRPr="002232D5">
              <w:rPr>
                <w:rFonts w:ascii="Montserrat" w:hAnsi="Montserrat"/>
                <w:bCs/>
                <w:sz w:val="20"/>
                <w:szCs w:val="16"/>
              </w:rPr>
              <w:t>Please name your insurer</w:t>
            </w:r>
          </w:p>
        </w:tc>
        <w:tc>
          <w:tcPr>
            <w:tcW w:w="5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5CFCDA" w14:textId="77777777" w:rsidR="00791BEE" w:rsidRPr="002232D5" w:rsidRDefault="00791BEE" w:rsidP="000D2A8A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</w:p>
        </w:tc>
      </w:tr>
      <w:tr w:rsidR="00791BEE" w:rsidRPr="002232D5" w14:paraId="3C757443" w14:textId="77777777" w:rsidTr="000D2A8A">
        <w:tc>
          <w:tcPr>
            <w:tcW w:w="5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62BA9" w14:textId="77777777" w:rsidR="00791BEE" w:rsidRPr="002232D5" w:rsidRDefault="00791BEE" w:rsidP="000D2A8A">
            <w:pPr>
              <w:ind w:right="655"/>
              <w:rPr>
                <w:rFonts w:ascii="Montserrat" w:hAnsi="Montserrat"/>
                <w:bCs/>
                <w:sz w:val="20"/>
                <w:szCs w:val="16"/>
              </w:rPr>
            </w:pPr>
            <w:r w:rsidRPr="002232D5">
              <w:rPr>
                <w:rFonts w:ascii="Montserrat" w:hAnsi="Montserrat"/>
                <w:bCs/>
                <w:sz w:val="20"/>
                <w:szCs w:val="16"/>
              </w:rPr>
              <w:t>Please provide your insurance number</w:t>
            </w:r>
          </w:p>
        </w:tc>
        <w:tc>
          <w:tcPr>
            <w:tcW w:w="5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5C724" w14:textId="77777777" w:rsidR="00791BEE" w:rsidRPr="002232D5" w:rsidRDefault="00791BEE" w:rsidP="000D2A8A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</w:p>
        </w:tc>
      </w:tr>
    </w:tbl>
    <w:p w14:paraId="14C7CAFD" w14:textId="77777777" w:rsidR="00791BEE" w:rsidRDefault="00791BEE" w:rsidP="00C030FC">
      <w:pPr>
        <w:rPr>
          <w:rFonts w:ascii="Montserrat" w:hAnsi="Montserrat"/>
          <w:b/>
          <w:bCs/>
          <w:sz w:val="20"/>
          <w:szCs w:val="20"/>
        </w:rPr>
      </w:pPr>
    </w:p>
    <w:p w14:paraId="061B43F4" w14:textId="00FA136C" w:rsidR="00F051C9" w:rsidRPr="002232D5" w:rsidRDefault="00791BEE" w:rsidP="00C030F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E</w:t>
      </w:r>
      <w:r w:rsidR="006C579F" w:rsidRPr="002232D5">
        <w:rPr>
          <w:rFonts w:ascii="Montserrat" w:hAnsi="Montserrat"/>
          <w:b/>
          <w:bCs/>
          <w:sz w:val="20"/>
          <w:szCs w:val="20"/>
        </w:rPr>
        <w:t xml:space="preserve">vent </w:t>
      </w:r>
      <w:r w:rsidR="00E85A9F" w:rsidRPr="002232D5">
        <w:rPr>
          <w:rFonts w:ascii="Montserrat" w:hAnsi="Montserrat"/>
          <w:b/>
          <w:bCs/>
          <w:sz w:val="20"/>
          <w:szCs w:val="20"/>
        </w:rPr>
        <w:t>Details: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2686"/>
        <w:gridCol w:w="2633"/>
        <w:gridCol w:w="2697"/>
        <w:gridCol w:w="2433"/>
      </w:tblGrid>
      <w:tr w:rsidR="001E363F" w:rsidRPr="002232D5" w14:paraId="4926010C" w14:textId="77777777" w:rsidTr="002D7E69">
        <w:tc>
          <w:tcPr>
            <w:tcW w:w="2686" w:type="dxa"/>
            <w:tcBorders>
              <w:top w:val="single" w:sz="12" w:space="0" w:color="auto"/>
              <w:left w:val="single" w:sz="12" w:space="0" w:color="auto"/>
            </w:tcBorders>
          </w:tcPr>
          <w:p w14:paraId="6E9A7A6D" w14:textId="5CDCD5D3" w:rsidR="001E363F" w:rsidRPr="002232D5" w:rsidRDefault="00DF077F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Title of Event</w:t>
            </w:r>
            <w:r w:rsidR="00BA6073" w:rsidRPr="002232D5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36502039"/>
            <w:placeholder>
              <w:docPart w:val="7A2B98E7BD5E421D82B26C44C3C77268"/>
            </w:placeholder>
            <w:showingPlcHdr/>
            <w:text/>
          </w:sdtPr>
          <w:sdtContent>
            <w:tc>
              <w:tcPr>
                <w:tcW w:w="7763" w:type="dxa"/>
                <w:gridSpan w:val="3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8DE7472" w14:textId="7C06CDCA" w:rsidR="001E363F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</w:rPr>
                  <w:t>Click or tap here to enter text.</w:t>
                </w:r>
              </w:p>
            </w:tc>
          </w:sdtContent>
        </w:sdt>
      </w:tr>
      <w:tr w:rsidR="00AC1F2D" w:rsidRPr="002232D5" w14:paraId="69DC01EA" w14:textId="77777777" w:rsidTr="002D7E69">
        <w:tc>
          <w:tcPr>
            <w:tcW w:w="2686" w:type="dxa"/>
            <w:tcBorders>
              <w:left w:val="single" w:sz="12" w:space="0" w:color="auto"/>
            </w:tcBorders>
          </w:tcPr>
          <w:p w14:paraId="5699247A" w14:textId="1F03E183" w:rsidR="00AC1F2D" w:rsidRPr="002232D5" w:rsidRDefault="00AC1F2D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Date of Event</w:t>
            </w:r>
            <w:r w:rsidR="00BA6073" w:rsidRPr="002232D5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820949860"/>
            <w:placeholder>
              <w:docPart w:val="34EF70C24B3E486D8139044D3F0CEE8F"/>
            </w:placeholder>
            <w:showingPlcHdr/>
            <w:text/>
          </w:sdtPr>
          <w:sdtContent>
            <w:tc>
              <w:tcPr>
                <w:tcW w:w="7763" w:type="dxa"/>
                <w:gridSpan w:val="3"/>
                <w:tcBorders>
                  <w:right w:val="single" w:sz="12" w:space="0" w:color="auto"/>
                </w:tcBorders>
              </w:tcPr>
              <w:p w14:paraId="001CBF1A" w14:textId="7EFFBBFC" w:rsidR="00AC1F2D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788" w:rsidRPr="002232D5" w14:paraId="2A9E8DF0" w14:textId="77777777" w:rsidTr="002D7E69">
        <w:tc>
          <w:tcPr>
            <w:tcW w:w="2686" w:type="dxa"/>
            <w:tcBorders>
              <w:left w:val="single" w:sz="12" w:space="0" w:color="auto"/>
            </w:tcBorders>
          </w:tcPr>
          <w:p w14:paraId="38425410" w14:textId="2DB1CEE2" w:rsidR="00FA4788" w:rsidRPr="002232D5" w:rsidRDefault="00571042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Booking Start Time: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1693414887"/>
            <w:placeholder>
              <w:docPart w:val="2D09FBCF25504E36830D23376FA8A6D2"/>
            </w:placeholder>
            <w:showingPlcHdr/>
            <w:text/>
          </w:sdtPr>
          <w:sdtContent>
            <w:tc>
              <w:tcPr>
                <w:tcW w:w="2633" w:type="dxa"/>
              </w:tcPr>
              <w:p w14:paraId="639FBACF" w14:textId="43F8DB03" w:rsidR="00FA4788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697" w:type="dxa"/>
          </w:tcPr>
          <w:p w14:paraId="01CE7E9B" w14:textId="21A84562" w:rsidR="00FA4788" w:rsidRPr="002232D5" w:rsidRDefault="00571042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Booking End Time: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384718289"/>
            <w:placeholder>
              <w:docPart w:val="A0292F8984254515A3DB233F94B2049E"/>
            </w:placeholder>
            <w:showingPlcHdr/>
            <w:text/>
          </w:sdtPr>
          <w:sdtContent>
            <w:tc>
              <w:tcPr>
                <w:tcW w:w="2433" w:type="dxa"/>
                <w:tcBorders>
                  <w:right w:val="single" w:sz="12" w:space="0" w:color="auto"/>
                </w:tcBorders>
              </w:tcPr>
              <w:p w14:paraId="69DBA6E5" w14:textId="1B174ABB" w:rsidR="00FA4788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788" w:rsidRPr="002232D5" w14:paraId="58BED268" w14:textId="77777777" w:rsidTr="00BE786C">
        <w:tc>
          <w:tcPr>
            <w:tcW w:w="2686" w:type="dxa"/>
            <w:tcBorders>
              <w:left w:val="single" w:sz="12" w:space="0" w:color="auto"/>
            </w:tcBorders>
          </w:tcPr>
          <w:p w14:paraId="1FB80C80" w14:textId="719D3465" w:rsidR="00FA4788" w:rsidRPr="002232D5" w:rsidRDefault="00AC1F2D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Event Start Time (if later):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2014289703"/>
            <w:placeholder>
              <w:docPart w:val="DE3F76EFCDC6464A9F823E8CC1CD87C9"/>
            </w:placeholder>
            <w:showingPlcHdr/>
            <w:text/>
          </w:sdtPr>
          <w:sdtContent>
            <w:tc>
              <w:tcPr>
                <w:tcW w:w="2633" w:type="dxa"/>
              </w:tcPr>
              <w:p w14:paraId="72C45BF2" w14:textId="5B1BDE94" w:rsidR="00FA4788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697" w:type="dxa"/>
          </w:tcPr>
          <w:p w14:paraId="72083DC2" w14:textId="350DFEFE" w:rsidR="00FA4788" w:rsidRPr="002232D5" w:rsidRDefault="00AC1F2D" w:rsidP="00C030FC">
            <w:pPr>
              <w:rPr>
                <w:rFonts w:ascii="Montserrat" w:hAnsi="Montserrat"/>
                <w:sz w:val="20"/>
                <w:szCs w:val="20"/>
              </w:rPr>
            </w:pPr>
            <w:r w:rsidRPr="002232D5">
              <w:rPr>
                <w:rFonts w:ascii="Montserrat" w:hAnsi="Montserrat"/>
                <w:sz w:val="20"/>
                <w:szCs w:val="20"/>
              </w:rPr>
              <w:t>Estimated Attendance: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2047948228"/>
            <w:placeholder>
              <w:docPart w:val="51A36BB1A39449BDA5B822C1C2AACDF2"/>
            </w:placeholder>
            <w:showingPlcHdr/>
            <w:text/>
          </w:sdtPr>
          <w:sdtContent>
            <w:tc>
              <w:tcPr>
                <w:tcW w:w="2433" w:type="dxa"/>
                <w:tcBorders>
                  <w:right w:val="single" w:sz="12" w:space="0" w:color="auto"/>
                </w:tcBorders>
              </w:tcPr>
              <w:p w14:paraId="41363C94" w14:textId="0060994F" w:rsidR="00FA4788" w:rsidRPr="002232D5" w:rsidRDefault="00BA6073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E786C" w:rsidRPr="002232D5" w14:paraId="264672AA" w14:textId="77777777" w:rsidTr="00037F86">
        <w:tc>
          <w:tcPr>
            <w:tcW w:w="53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C78BD3" w14:textId="5E0A6677" w:rsidR="00BE786C" w:rsidRDefault="00BE786C" w:rsidP="00C030F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Scottish Charity Number (required for third sector </w:t>
            </w:r>
            <w:r w:rsidR="00F826BC">
              <w:rPr>
                <w:rFonts w:ascii="Montserrat" w:hAnsi="Montserrat"/>
                <w:sz w:val="20"/>
                <w:szCs w:val="20"/>
              </w:rPr>
              <w:t xml:space="preserve">room </w:t>
            </w:r>
            <w:r>
              <w:rPr>
                <w:rFonts w:ascii="Montserrat" w:hAnsi="Montserrat"/>
                <w:sz w:val="20"/>
                <w:szCs w:val="20"/>
              </w:rPr>
              <w:t>rates</w:t>
            </w:r>
            <w:r w:rsidR="00F826BC">
              <w:rPr>
                <w:rFonts w:ascii="Montserrat" w:hAnsi="Montserrat"/>
                <w:sz w:val="20"/>
                <w:szCs w:val="20"/>
              </w:rPr>
              <w:t>)</w:t>
            </w:r>
            <w:r w:rsidR="003E107B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702403242"/>
            <w:placeholder>
              <w:docPart w:val="AFFB979E2C874B3E8506BBB17682CEAF"/>
            </w:placeholder>
            <w:showingPlcHdr/>
            <w:text/>
          </w:sdtPr>
          <w:sdtContent>
            <w:tc>
              <w:tcPr>
                <w:tcW w:w="5130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1F77DE" w14:textId="4DA95A0E" w:rsidR="00BE786C" w:rsidRDefault="00BE786C" w:rsidP="00C030F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</w:rPr>
                  <w:t>Click or tap here to enter text.</w:t>
                </w:r>
              </w:p>
            </w:tc>
          </w:sdtContent>
        </w:sdt>
      </w:tr>
    </w:tbl>
    <w:p w14:paraId="31EEF71B" w14:textId="77777777" w:rsidR="00791BEE" w:rsidRDefault="00791BEE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</w:p>
    <w:p w14:paraId="4412DC7A" w14:textId="1408D563" w:rsidR="003F227F" w:rsidRPr="002232D5" w:rsidRDefault="00A17D9F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  <w:r w:rsidRPr="002232D5">
        <w:rPr>
          <w:rFonts w:ascii="Montserrat" w:hAnsi="Montserrat"/>
          <w:b/>
          <w:iCs/>
          <w:color w:val="auto"/>
          <w:sz w:val="20"/>
          <w:szCs w:val="20"/>
        </w:rPr>
        <w:t>Recurrence: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087"/>
        <w:gridCol w:w="2088"/>
        <w:gridCol w:w="1047"/>
        <w:gridCol w:w="1041"/>
        <w:gridCol w:w="1382"/>
        <w:gridCol w:w="1975"/>
        <w:gridCol w:w="819"/>
      </w:tblGrid>
      <w:tr w:rsidR="00AE3941" w:rsidRPr="002232D5" w14:paraId="67375479" w14:textId="77777777" w:rsidTr="00AE3941"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AD1BB" w14:textId="77777777" w:rsidR="00AE3941" w:rsidRPr="002232D5" w:rsidRDefault="00AE3941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One-off Event</w:t>
            </w: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  <w:r>
              <w:rPr>
                <w:rFonts w:ascii="MS Gothic" w:eastAsia="MS Gothic" w:hAnsi="MS Gothic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64D4A1" w14:textId="6D70B5D9" w:rsidR="00AE3941" w:rsidRPr="002232D5" w:rsidRDefault="00AE3941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Weekly </w:t>
            </w:r>
            <w:r w:rsidR="00ED69BF"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E213F" w14:textId="667826DA" w:rsidR="00AE3941" w:rsidRPr="002232D5" w:rsidRDefault="00AE3941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Fortnightly </w:t>
            </w:r>
            <w:r w:rsidR="00ED69BF"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E31ED" w14:textId="3F6E69CB" w:rsidR="00AE3941" w:rsidRPr="002232D5" w:rsidRDefault="00AE3941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Monthly </w:t>
            </w:r>
            <w:r w:rsidR="00ED69BF"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720505" w14:textId="32AC679A" w:rsidR="00AE3941" w:rsidRPr="002232D5" w:rsidRDefault="00AE3941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Other </w:t>
            </w:r>
            <w:sdt>
              <w:sdtPr>
                <w:rPr>
                  <w:rFonts w:ascii="Montserrat" w:hAnsi="Montserrat"/>
                  <w:bCs/>
                  <w:iCs/>
                  <w:color w:val="auto"/>
                  <w:sz w:val="20"/>
                  <w:szCs w:val="20"/>
                </w:rPr>
                <w:id w:val="506947699"/>
                <w:placeholder>
                  <w:docPart w:val="9B3FCE14EBCC4321AB8683BFECFDF382"/>
                </w:placeholder>
                <w:showingPlcHdr/>
                <w:text/>
              </w:sdtPr>
              <w:sdtContent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7D9F" w:rsidRPr="002232D5" w14:paraId="1DD0D4DD" w14:textId="77777777" w:rsidTr="00AE3941">
        <w:tc>
          <w:tcPr>
            <w:tcW w:w="5222" w:type="dxa"/>
            <w:gridSpan w:val="3"/>
            <w:tcBorders>
              <w:left w:val="single" w:sz="12" w:space="0" w:color="auto"/>
            </w:tcBorders>
          </w:tcPr>
          <w:p w14:paraId="50B0A6FC" w14:textId="01AEB7FD" w:rsidR="00A17D9F" w:rsidRPr="002232D5" w:rsidRDefault="00940746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Please enter date of final session:</w:t>
            </w:r>
          </w:p>
        </w:tc>
        <w:sdt>
          <w:sdtPr>
            <w:rPr>
              <w:rFonts w:ascii="Montserrat" w:hAnsi="Montserrat"/>
              <w:bCs/>
              <w:iCs/>
              <w:color w:val="auto"/>
              <w:sz w:val="20"/>
              <w:szCs w:val="20"/>
            </w:rPr>
            <w:id w:val="-1708636532"/>
            <w:placeholder>
              <w:docPart w:val="A9434BC976C546AF823C10486EF55E2C"/>
            </w:placeholder>
            <w:showingPlcHdr/>
            <w:text/>
          </w:sdtPr>
          <w:sdtContent>
            <w:tc>
              <w:tcPr>
                <w:tcW w:w="5217" w:type="dxa"/>
                <w:gridSpan w:val="4"/>
                <w:tcBorders>
                  <w:right w:val="single" w:sz="12" w:space="0" w:color="auto"/>
                </w:tcBorders>
              </w:tcPr>
              <w:p w14:paraId="2402E325" w14:textId="588B63A5" w:rsidR="00A17D9F" w:rsidRPr="002232D5" w:rsidRDefault="002D7E69" w:rsidP="00147FC9">
                <w:pPr>
                  <w:spacing w:line="276" w:lineRule="auto"/>
                  <w:rPr>
                    <w:rFonts w:ascii="Montserrat" w:hAnsi="Montserrat"/>
                    <w:bCs/>
                    <w:iCs/>
                    <w:color w:val="auto"/>
                    <w:sz w:val="20"/>
                    <w:szCs w:val="20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17D9F" w:rsidRPr="002232D5" w14:paraId="402EC515" w14:textId="77777777" w:rsidTr="00AE3941">
        <w:tc>
          <w:tcPr>
            <w:tcW w:w="962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F82F4A1" w14:textId="33214BB6" w:rsidR="00A17D9F" w:rsidRPr="002232D5" w:rsidRDefault="00F42AA8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Open-ended booking (no known end date)</w:t>
            </w: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14:paraId="0DEFB63C" w14:textId="0F939F8E" w:rsidR="00A17D9F" w:rsidRPr="002232D5" w:rsidRDefault="00ED69BF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</w:tbl>
    <w:p w14:paraId="594AF41E" w14:textId="77777777" w:rsidR="00791BEE" w:rsidRDefault="00791BEE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</w:p>
    <w:p w14:paraId="18752363" w14:textId="378A8CDE" w:rsidR="003F227F" w:rsidRPr="002232D5" w:rsidRDefault="004348DD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  <w:r w:rsidRPr="002232D5">
        <w:rPr>
          <w:rFonts w:ascii="Montserrat" w:hAnsi="Montserrat"/>
          <w:b/>
          <w:iCs/>
          <w:color w:val="auto"/>
          <w:sz w:val="20"/>
          <w:szCs w:val="20"/>
        </w:rPr>
        <w:t>Room/s Requested: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615"/>
        <w:gridCol w:w="819"/>
      </w:tblGrid>
      <w:tr w:rsidR="00652D3F" w:rsidRPr="002232D5" w14:paraId="4D8DD5B6" w14:textId="77777777" w:rsidTr="00AE3941">
        <w:trPr>
          <w:trHeight w:val="414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</w:tcBorders>
          </w:tcPr>
          <w:p w14:paraId="6A109122" w14:textId="0684430A" w:rsidR="00652D3F" w:rsidRPr="002232D5" w:rsidRDefault="00C60552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Main </w:t>
            </w:r>
            <w:r w:rsidR="00A40989"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Hall (Suitable for physical activities, parties, conferences</w:t>
            </w:r>
            <w:r w:rsidR="00981C43"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, events, fayres)</w:t>
            </w: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14:paraId="189CAC61" w14:textId="3D73D13F" w:rsidR="00652D3F" w:rsidRPr="002232D5" w:rsidRDefault="002C4AF2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  <w:tr w:rsidR="00FC0A74" w:rsidRPr="002232D5" w14:paraId="61730DA5" w14:textId="77777777" w:rsidTr="00AE3941">
        <w:trPr>
          <w:trHeight w:val="412"/>
        </w:trPr>
        <w:tc>
          <w:tcPr>
            <w:tcW w:w="9615" w:type="dxa"/>
            <w:tcBorders>
              <w:left w:val="single" w:sz="12" w:space="0" w:color="auto"/>
            </w:tcBorders>
          </w:tcPr>
          <w:p w14:paraId="554C841A" w14:textId="56DBD278" w:rsidR="00FC0A74" w:rsidRPr="002232D5" w:rsidRDefault="00FC0A74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Conference Room (Seats up to 20, A/V setup &amp; adjoining kitchen,</w:t>
            </w:r>
            <w:r w:rsidR="000C6C47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 wall mounted </w:t>
            </w:r>
            <w:r w:rsidR="00B87AC7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85-inch</w:t>
            </w:r>
            <w:r w:rsidR="000C6C47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 TV</w:t>
            </w:r>
            <w:r w:rsidR="00AE3941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7374C33E" w14:textId="0C570A9B" w:rsidR="00FC0A74" w:rsidRPr="002232D5" w:rsidRDefault="00FC0A74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  <w:tr w:rsidR="00FC0A74" w:rsidRPr="002232D5" w14:paraId="2E76A7C9" w14:textId="77777777" w:rsidTr="00AE3941">
        <w:trPr>
          <w:trHeight w:val="404"/>
        </w:trPr>
        <w:tc>
          <w:tcPr>
            <w:tcW w:w="9615" w:type="dxa"/>
            <w:tcBorders>
              <w:left w:val="single" w:sz="12" w:space="0" w:color="auto"/>
            </w:tcBorders>
          </w:tcPr>
          <w:p w14:paraId="15DF50FB" w14:textId="5E655A68" w:rsidR="00FC0A74" w:rsidRPr="002232D5" w:rsidRDefault="00473E34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Primrose Room</w:t>
            </w:r>
            <w:r w:rsidR="00FC0A74"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 (Seats up to 12, projector, smartboard)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33325F16" w14:textId="275F9E65" w:rsidR="00FC0A74" w:rsidRPr="002232D5" w:rsidRDefault="00FC0A74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  <w:tr w:rsidR="00FC0A74" w:rsidRPr="002232D5" w14:paraId="67C78CEB" w14:textId="77777777" w:rsidTr="00AE3941">
        <w:trPr>
          <w:trHeight w:val="424"/>
        </w:trPr>
        <w:tc>
          <w:tcPr>
            <w:tcW w:w="9615" w:type="dxa"/>
            <w:tcBorders>
              <w:left w:val="single" w:sz="12" w:space="0" w:color="auto"/>
            </w:tcBorders>
          </w:tcPr>
          <w:p w14:paraId="190F86DD" w14:textId="0416B1F7" w:rsidR="00FC0A74" w:rsidRPr="002232D5" w:rsidRDefault="00B65F4F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Community</w:t>
            </w:r>
            <w:r w:rsidR="00FC0A74"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 xml:space="preserve"> Room (Seats up to 1</w:t>
            </w:r>
            <w:r w:rsidRPr="002232D5"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  <w:t>0, wall-mounted TV)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03B592A6" w14:textId="3509460E" w:rsidR="00FC0A74" w:rsidRPr="002232D5" w:rsidRDefault="00FC0A74" w:rsidP="00147FC9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20"/>
                <w:szCs w:val="20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20"/>
                <w:szCs w:val="20"/>
              </w:rPr>
              <w:t>☐</w:t>
            </w:r>
          </w:p>
        </w:tc>
      </w:tr>
    </w:tbl>
    <w:p w14:paraId="17452179" w14:textId="77777777" w:rsidR="004348DD" w:rsidRPr="002232D5" w:rsidRDefault="004348DD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</w:p>
    <w:p w14:paraId="3333131B" w14:textId="4B1A2B68" w:rsidR="00ED69BF" w:rsidRPr="002232D5" w:rsidRDefault="00A167C8" w:rsidP="00ED69BF">
      <w:pPr>
        <w:spacing w:after="0" w:line="276" w:lineRule="auto"/>
        <w:jc w:val="both"/>
        <w:rPr>
          <w:rFonts w:ascii="Montserrat" w:hAnsi="Montserrat"/>
          <w:b/>
          <w:iCs/>
          <w:color w:val="FF0000"/>
          <w:sz w:val="16"/>
          <w:szCs w:val="16"/>
        </w:rPr>
      </w:pPr>
      <w:r w:rsidRPr="002232D5">
        <w:rPr>
          <w:rFonts w:ascii="Montserrat" w:hAnsi="Montserrat"/>
          <w:b/>
          <w:iCs/>
          <w:color w:val="auto"/>
          <w:sz w:val="20"/>
          <w:szCs w:val="20"/>
        </w:rPr>
        <w:lastRenderedPageBreak/>
        <w:t xml:space="preserve">  </w:t>
      </w:r>
      <w:r w:rsidR="00EB6972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B6972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D69BF">
        <w:rPr>
          <w:rFonts w:ascii="Montserrat" w:hAnsi="Montserrat"/>
          <w:b/>
          <w:iCs/>
          <w:color w:val="auto"/>
          <w:sz w:val="20"/>
          <w:szCs w:val="20"/>
        </w:rPr>
        <w:t xml:space="preserve">       </w:t>
      </w:r>
      <w:r w:rsidR="00ED69BF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D69BF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D69BF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D69BF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="00ED69BF"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</w:p>
    <w:tbl>
      <w:tblPr>
        <w:tblStyle w:val="TableGrid0"/>
        <w:tblpPr w:leftFromText="180" w:rightFromText="180" w:horzAnchor="margin" w:tblpXSpec="right" w:tblpY="-15130"/>
        <w:tblW w:w="4962" w:type="dxa"/>
        <w:tblInd w:w="0" w:type="dxa"/>
        <w:tblLook w:val="04A0" w:firstRow="1" w:lastRow="0" w:firstColumn="1" w:lastColumn="0" w:noHBand="0" w:noVBand="1"/>
      </w:tblPr>
      <w:tblGrid>
        <w:gridCol w:w="4109"/>
        <w:gridCol w:w="853"/>
      </w:tblGrid>
      <w:tr w:rsidR="00791BEE" w:rsidRPr="002232D5" w14:paraId="6EAC8981" w14:textId="77777777" w:rsidTr="00060E41"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E735D" w14:textId="14F09CF1" w:rsidR="00791BEE" w:rsidRPr="002232D5" w:rsidRDefault="00791BEE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Montserrat" w:hAnsi="Montserrat"/>
                <w:b/>
                <w:iCs/>
                <w:color w:val="auto"/>
                <w:sz w:val="20"/>
                <w:szCs w:val="20"/>
              </w:rPr>
              <w:t>IF REQUESTING ANOTHER ROOM:</w:t>
            </w:r>
          </w:p>
        </w:tc>
      </w:tr>
      <w:tr w:rsidR="00ED69BF" w:rsidRPr="002232D5" w14:paraId="0AEFB697" w14:textId="77777777" w:rsidTr="00ED69BF">
        <w:tc>
          <w:tcPr>
            <w:tcW w:w="4109" w:type="dxa"/>
            <w:tcBorders>
              <w:top w:val="single" w:sz="12" w:space="0" w:color="auto"/>
              <w:left w:val="single" w:sz="12" w:space="0" w:color="auto"/>
            </w:tcBorders>
          </w:tcPr>
          <w:p w14:paraId="4970CE72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  <w:t>Boardroom style (long tables &amp; chairs)</w:t>
            </w: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</w:tcPr>
          <w:p w14:paraId="07ACCAE0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397D9871" w14:textId="77777777" w:rsidTr="00ED69BF">
        <w:tc>
          <w:tcPr>
            <w:tcW w:w="4109" w:type="dxa"/>
            <w:tcBorders>
              <w:left w:val="single" w:sz="12" w:space="0" w:color="auto"/>
            </w:tcBorders>
          </w:tcPr>
          <w:p w14:paraId="293C6FB6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  <w:t>Open floor (chairs &amp; tables cleared)</w:t>
            </w: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0E965D15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531313F8" w14:textId="77777777" w:rsidTr="00ED69BF">
        <w:tc>
          <w:tcPr>
            <w:tcW w:w="4109" w:type="dxa"/>
            <w:tcBorders>
              <w:left w:val="single" w:sz="12" w:space="0" w:color="auto"/>
            </w:tcBorders>
          </w:tcPr>
          <w:p w14:paraId="224DE82A" w14:textId="4BA3E1E8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  <w:t>Circle (ring of chairs</w:t>
            </w:r>
            <w:r w:rsidR="003F0339"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21D0672E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0DF4B780" w14:textId="77777777" w:rsidTr="00ED69BF">
        <w:tc>
          <w:tcPr>
            <w:tcW w:w="4109" w:type="dxa"/>
            <w:tcBorders>
              <w:left w:val="single" w:sz="12" w:space="0" w:color="auto"/>
            </w:tcBorders>
          </w:tcPr>
          <w:p w14:paraId="7E328F31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2232D5">
              <w:rPr>
                <w:rFonts w:ascii="Montserrat" w:hAnsi="Montserrat"/>
                <w:b/>
                <w:iCs/>
                <w:color w:val="auto"/>
                <w:sz w:val="20"/>
                <w:szCs w:val="20"/>
              </w:rPr>
              <w:t>AV: REQUIREMENTS</w:t>
            </w: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74AC3831" w14:textId="77777777" w:rsidR="00ED69BF" w:rsidRPr="002232D5" w:rsidRDefault="00ED69BF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MS Gothic" w:eastAsia="MS Gothic" w:hAnsi="MS Gothic" w:cs="Segoe UI Symbol" w:hint="eastAsia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1A5E31CB" w14:textId="77777777" w:rsidTr="00ED69BF">
        <w:tc>
          <w:tcPr>
            <w:tcW w:w="4109" w:type="dxa"/>
            <w:tcBorders>
              <w:left w:val="single" w:sz="12" w:space="0" w:color="auto"/>
            </w:tcBorders>
          </w:tcPr>
          <w:p w14:paraId="00305B2F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536126">
              <w:rPr>
                <w:rFonts w:ascii="Montserrat" w:eastAsia="Times New Roman" w:hAnsi="Montserrat" w:cs="Segoe UI"/>
                <w:sz w:val="16"/>
                <w:szCs w:val="16"/>
              </w:rPr>
              <w:t>Laptop &amp; projector/TV</w:t>
            </w:r>
            <w:r w:rsidRPr="00536126">
              <w:rPr>
                <w:rFonts w:ascii="Montserrat" w:eastAsia="Times New Roman" w:hAnsi="Montserrat" w:cs="Segoe UI"/>
                <w:sz w:val="16"/>
                <w:szCs w:val="16"/>
                <w:lang w:val="en-US"/>
              </w:rPr>
              <w:t> </w:t>
            </w: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5A26B798" w14:textId="77777777" w:rsidR="00ED69BF" w:rsidRPr="002232D5" w:rsidRDefault="00ED69BF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MS Gothic" w:eastAsia="MS Gothic" w:hAnsi="MS Gothic" w:cs="Segoe UI Symbol" w:hint="eastAsia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258EC5B4" w14:textId="77777777" w:rsidTr="00ED69BF">
        <w:tc>
          <w:tcPr>
            <w:tcW w:w="4109" w:type="dxa"/>
            <w:tcBorders>
              <w:left w:val="single" w:sz="12" w:space="0" w:color="auto"/>
            </w:tcBorders>
          </w:tcPr>
          <w:p w14:paraId="2AA8E601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536126">
              <w:rPr>
                <w:rFonts w:ascii="Montserrat" w:eastAsia="Times New Roman" w:hAnsi="Montserrat" w:cs="Segoe UI"/>
                <w:sz w:val="16"/>
                <w:szCs w:val="16"/>
              </w:rPr>
              <w:t>Smartboard (Primrose Room)</w:t>
            </w:r>
            <w:r w:rsidRPr="00536126">
              <w:rPr>
                <w:rFonts w:ascii="Montserrat" w:eastAsia="Times New Roman" w:hAnsi="Montserrat" w:cs="Segoe UI"/>
                <w:sz w:val="16"/>
                <w:szCs w:val="16"/>
                <w:lang w:val="en-US"/>
              </w:rPr>
              <w:t> </w:t>
            </w: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2C8C831D" w14:textId="77777777" w:rsidR="00ED69BF" w:rsidRPr="002232D5" w:rsidRDefault="00ED69BF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MS Gothic" w:eastAsia="MS Gothic" w:hAnsi="MS Gothic" w:cs="Segoe UI Symbol" w:hint="eastAsia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  <w:tr w:rsidR="00ED69BF" w:rsidRPr="002232D5" w14:paraId="77CED089" w14:textId="77777777" w:rsidTr="00ED69BF">
        <w:tc>
          <w:tcPr>
            <w:tcW w:w="4109" w:type="dxa"/>
            <w:tcBorders>
              <w:left w:val="single" w:sz="12" w:space="0" w:color="auto"/>
              <w:bottom w:val="single" w:sz="12" w:space="0" w:color="auto"/>
            </w:tcBorders>
          </w:tcPr>
          <w:p w14:paraId="71435FE2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6"/>
                <w:szCs w:val="16"/>
              </w:rPr>
            </w:pPr>
            <w:r w:rsidRPr="00536126">
              <w:rPr>
                <w:rFonts w:ascii="Montserrat" w:eastAsia="Times New Roman" w:hAnsi="Montserrat" w:cs="Segoe UI"/>
                <w:sz w:val="16"/>
                <w:szCs w:val="16"/>
              </w:rPr>
              <w:t>Flipchart &amp; Markers</w:t>
            </w:r>
            <w:r w:rsidRPr="00536126">
              <w:rPr>
                <w:rFonts w:ascii="Montserrat" w:eastAsia="Times New Roman" w:hAnsi="Montserrat" w:cs="Segoe UI"/>
                <w:sz w:val="16"/>
                <w:szCs w:val="16"/>
                <w:lang w:val="en-US"/>
              </w:rPr>
              <w:t> </w:t>
            </w: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</w:tcPr>
          <w:p w14:paraId="40C2449B" w14:textId="77777777" w:rsidR="00ED69BF" w:rsidRPr="002232D5" w:rsidRDefault="00ED69BF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MS Gothic" w:eastAsia="MS Gothic" w:hAnsi="MS Gothic" w:cs="Segoe UI Symbol" w:hint="eastAsia"/>
                <w:bCs/>
                <w:iCs/>
                <w:color w:val="auto"/>
                <w:sz w:val="16"/>
                <w:szCs w:val="16"/>
              </w:rPr>
              <w:t>☐</w:t>
            </w:r>
          </w:p>
        </w:tc>
      </w:tr>
    </w:tbl>
    <w:tbl>
      <w:tblPr>
        <w:tblStyle w:val="TableGrid0"/>
        <w:tblpPr w:leftFromText="180" w:rightFromText="180" w:vertAnchor="text" w:horzAnchor="margin" w:tblpY="-2368"/>
        <w:tblW w:w="4492" w:type="dxa"/>
        <w:tblInd w:w="0" w:type="dxa"/>
        <w:tblLook w:val="04A0" w:firstRow="1" w:lastRow="0" w:firstColumn="1" w:lastColumn="0" w:noHBand="0" w:noVBand="1"/>
      </w:tblPr>
      <w:tblGrid>
        <w:gridCol w:w="2762"/>
        <w:gridCol w:w="1358"/>
        <w:gridCol w:w="372"/>
      </w:tblGrid>
      <w:tr w:rsidR="00791BEE" w:rsidRPr="002232D5" w14:paraId="770F566A" w14:textId="77777777" w:rsidTr="006C2B75">
        <w:tc>
          <w:tcPr>
            <w:tcW w:w="44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0C054" w14:textId="5BA663CF" w:rsidR="00791BEE" w:rsidRPr="002232D5" w:rsidRDefault="00791BEE" w:rsidP="00ED69BF">
            <w:pPr>
              <w:spacing w:line="276" w:lineRule="auto"/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/>
                <w:iCs/>
                <w:color w:val="auto"/>
                <w:sz w:val="20"/>
                <w:szCs w:val="20"/>
              </w:rPr>
              <w:t>IF REQUESTING THE HALL</w:t>
            </w:r>
            <w:r w:rsidRPr="002232D5">
              <w:rPr>
                <w:rFonts w:ascii="Montserrat" w:hAnsi="Montserrat"/>
                <w:b/>
                <w:iCs/>
                <w:color w:val="auto"/>
                <w:sz w:val="20"/>
                <w:szCs w:val="20"/>
              </w:rPr>
              <w:tab/>
            </w:r>
          </w:p>
        </w:tc>
      </w:tr>
      <w:tr w:rsidR="00ED69BF" w:rsidRPr="002232D5" w14:paraId="63618B96" w14:textId="77777777" w:rsidTr="00ED69BF">
        <w:tc>
          <w:tcPr>
            <w:tcW w:w="41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FC89AF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Banquet Style (square tables, 5-8 chairs each)</w:t>
            </w:r>
          </w:p>
        </w:tc>
        <w:tc>
          <w:tcPr>
            <w:tcW w:w="372" w:type="dxa"/>
            <w:tcBorders>
              <w:top w:val="single" w:sz="12" w:space="0" w:color="auto"/>
              <w:right w:val="single" w:sz="12" w:space="0" w:color="auto"/>
            </w:tcBorders>
          </w:tcPr>
          <w:p w14:paraId="043AEB4D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7A05A438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3034F68C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Theatre Style (rowed seating)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7AE338C4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5C44267C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457A03A3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Fayre Style (stalls lining walls)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74EA5177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7B4237EA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3D853E63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Dance floor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3BB71F8D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57B34149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36680817" w14:textId="0BAB8249" w:rsidR="00ED69BF" w:rsidRPr="002232D5" w:rsidRDefault="00CE6425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D47116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Microphone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500B2C67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19628B25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12DC6D81" w14:textId="38EA7B01" w:rsidR="00ED69BF" w:rsidRPr="00D47116" w:rsidRDefault="00CE6425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CE642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Projector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2D61BB7E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7C98A394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7480D105" w14:textId="733B1E60" w:rsidR="00ED69BF" w:rsidRPr="002232D5" w:rsidRDefault="00CE6425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CE642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 xml:space="preserve">Urn (please bring </w:t>
            </w:r>
            <w:r w:rsidR="003C4564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t</w:t>
            </w:r>
            <w:r w:rsidRPr="00CE642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ea/coffee supplies)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0CDFB111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25E750E9" w14:textId="77777777" w:rsidTr="00ED69BF">
        <w:tc>
          <w:tcPr>
            <w:tcW w:w="4120" w:type="dxa"/>
            <w:gridSpan w:val="2"/>
            <w:tcBorders>
              <w:left w:val="single" w:sz="12" w:space="0" w:color="auto"/>
            </w:tcBorders>
          </w:tcPr>
          <w:p w14:paraId="06C84CC5" w14:textId="74835BE6" w:rsidR="00ED69BF" w:rsidRPr="002232D5" w:rsidRDefault="00CE6425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PA System.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14:paraId="4D35D98A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 w:rsidRPr="002232D5">
              <w:rPr>
                <w:rFonts w:ascii="Segoe UI Symbol" w:eastAsia="MS Gothic" w:hAnsi="Segoe UI Symbol" w:cs="Segoe UI Symbol"/>
                <w:bCs/>
                <w:iCs/>
                <w:color w:val="auto"/>
                <w:sz w:val="18"/>
                <w:szCs w:val="18"/>
              </w:rPr>
              <w:t>☐</w:t>
            </w:r>
          </w:p>
        </w:tc>
      </w:tr>
      <w:tr w:rsidR="00ED69BF" w:rsidRPr="002232D5" w14:paraId="0E9123D2" w14:textId="77777777" w:rsidTr="00ED69BF">
        <w:tc>
          <w:tcPr>
            <w:tcW w:w="2762" w:type="dxa"/>
            <w:tcBorders>
              <w:left w:val="single" w:sz="12" w:space="0" w:color="auto"/>
              <w:bottom w:val="single" w:sz="12" w:space="0" w:color="auto"/>
            </w:tcBorders>
          </w:tcPr>
          <w:p w14:paraId="3617C2F4" w14:textId="0FDF2D25" w:rsidR="00ED69BF" w:rsidRPr="002232D5" w:rsidRDefault="00CE6425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  <w:t>Number of chairs required</w:t>
            </w:r>
          </w:p>
        </w:tc>
        <w:tc>
          <w:tcPr>
            <w:tcW w:w="17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89EC8FB" w14:textId="77777777" w:rsidR="00ED69BF" w:rsidRPr="002232D5" w:rsidRDefault="00ED69BF" w:rsidP="00ED69BF">
            <w:pPr>
              <w:spacing w:line="276" w:lineRule="auto"/>
              <w:rPr>
                <w:rFonts w:ascii="Montserrat" w:hAnsi="Montserrat"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13310F24" w14:textId="54231CFE" w:rsidR="00147FC9" w:rsidRPr="002232D5" w:rsidRDefault="00EB6972" w:rsidP="00147FC9">
      <w:pPr>
        <w:spacing w:after="0" w:line="276" w:lineRule="auto"/>
        <w:rPr>
          <w:rFonts w:ascii="Montserrat" w:hAnsi="Montserrat"/>
          <w:b/>
          <w:iCs/>
          <w:color w:val="auto"/>
          <w:sz w:val="20"/>
          <w:szCs w:val="20"/>
        </w:rPr>
      </w:pP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</w:p>
    <w:p w14:paraId="245F87A0" w14:textId="77777777" w:rsidR="00EB6972" w:rsidRPr="002232D5" w:rsidRDefault="00EB6972" w:rsidP="00147FC9">
      <w:pPr>
        <w:spacing w:after="0" w:line="276" w:lineRule="auto"/>
        <w:rPr>
          <w:rFonts w:ascii="Montserrat" w:hAnsi="Montserrat"/>
          <w:bCs/>
          <w:iCs/>
          <w:color w:val="FF0000"/>
          <w:sz w:val="16"/>
          <w:szCs w:val="16"/>
        </w:rPr>
      </w:pPr>
    </w:p>
    <w:p w14:paraId="16157025" w14:textId="3D6D6854" w:rsidR="002C4AF2" w:rsidRPr="002232D5" w:rsidRDefault="00EC5993" w:rsidP="00147FC9">
      <w:pPr>
        <w:spacing w:after="0" w:line="276" w:lineRule="auto"/>
        <w:rPr>
          <w:rFonts w:ascii="Montserrat" w:hAnsi="Montserrat"/>
          <w:b/>
          <w:iCs/>
          <w:color w:val="FF0000"/>
          <w:sz w:val="16"/>
          <w:szCs w:val="16"/>
        </w:rPr>
      </w:pP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  <w:r w:rsidRPr="002232D5">
        <w:rPr>
          <w:rFonts w:ascii="Montserrat" w:hAnsi="Montserrat"/>
          <w:b/>
          <w:iCs/>
          <w:color w:val="auto"/>
          <w:sz w:val="20"/>
          <w:szCs w:val="20"/>
        </w:rPr>
        <w:tab/>
      </w:r>
    </w:p>
    <w:p w14:paraId="01BBB6FC" w14:textId="28DB7C57" w:rsidR="00EA6122" w:rsidRDefault="00583DC5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  <w:r w:rsidRPr="002232D5">
        <w:rPr>
          <w:rFonts w:ascii="Montserrat" w:hAnsi="Montserrat"/>
          <w:b/>
          <w:sz w:val="20"/>
          <w:szCs w:val="16"/>
        </w:rPr>
        <w:t>Declaration – Conditions of Let</w:t>
      </w:r>
    </w:p>
    <w:p w14:paraId="61D7F7A6" w14:textId="77777777" w:rsidR="0032396C" w:rsidRPr="002232D5" w:rsidRDefault="0032396C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</w:p>
    <w:p w14:paraId="5AB19DEE" w14:textId="4E6A1267" w:rsidR="00123BFF" w:rsidRPr="002232D5" w:rsidRDefault="00AC4CCE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  <w:r>
        <w:rPr>
          <w:rFonts w:ascii="Montserrat" w:hAnsi="Montserrat"/>
          <w:b/>
          <w:sz w:val="20"/>
          <w:szCs w:val="16"/>
        </w:rPr>
        <w:t>Please confirm that your organisation meets the requirements and agrees with the following:</w:t>
      </w:r>
    </w:p>
    <w:p w14:paraId="56A652BC" w14:textId="77777777" w:rsidR="003468D2" w:rsidRPr="002232D5" w:rsidRDefault="003468D2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</w:p>
    <w:tbl>
      <w:tblPr>
        <w:tblStyle w:val="TableGrid0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1009"/>
        <w:gridCol w:w="8488"/>
        <w:gridCol w:w="810"/>
      </w:tblGrid>
      <w:tr w:rsidR="00123BFF" w:rsidRPr="002232D5" w14:paraId="0614A134" w14:textId="77777777" w:rsidTr="00791BEE">
        <w:trPr>
          <w:trHeight w:val="299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</w:tcPr>
          <w:p w14:paraId="2260E670" w14:textId="19E1D546" w:rsidR="00123BFF" w:rsidRPr="002232D5" w:rsidRDefault="00EF4F3A" w:rsidP="00DD0627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  <w:r w:rsidRPr="002232D5">
              <w:rPr>
                <w:rFonts w:ascii="Montserrat" w:hAnsi="Montserrat"/>
                <w:b/>
                <w:sz w:val="20"/>
                <w:szCs w:val="16"/>
              </w:rPr>
              <w:t>1</w:t>
            </w:r>
          </w:p>
        </w:tc>
        <w:tc>
          <w:tcPr>
            <w:tcW w:w="8488" w:type="dxa"/>
            <w:tcBorders>
              <w:top w:val="single" w:sz="12" w:space="0" w:color="auto"/>
              <w:right w:val="single" w:sz="12" w:space="0" w:color="auto"/>
            </w:tcBorders>
          </w:tcPr>
          <w:p w14:paraId="7A7520A3" w14:textId="5650E3E4" w:rsidR="00123BFF" w:rsidRPr="00AC4CCE" w:rsidRDefault="00084633" w:rsidP="00DD0627">
            <w:pPr>
              <w:ind w:right="655"/>
              <w:rPr>
                <w:rFonts w:ascii="Montserrat" w:hAnsi="Montserrat"/>
                <w:b/>
                <w:sz w:val="20"/>
                <w:szCs w:val="20"/>
              </w:rPr>
            </w:pPr>
            <w:r w:rsidRPr="00AC4CCE">
              <w:rPr>
                <w:rFonts w:ascii="Montserrat" w:hAnsi="Montserrat"/>
                <w:sz w:val="20"/>
                <w:szCs w:val="20"/>
              </w:rPr>
              <w:t>Are in possession of relevant, up to date qualifications relating to your let activity</w:t>
            </w:r>
            <w:r w:rsidR="003C4564">
              <w:rPr>
                <w:rFonts w:ascii="Montserrat" w:hAnsi="Montserrat"/>
                <w:sz w:val="20"/>
                <w:szCs w:val="20"/>
              </w:rPr>
              <w:t>*</w:t>
            </w:r>
          </w:p>
        </w:tc>
        <w:sdt>
          <w:sdtPr>
            <w:rPr>
              <w:rFonts w:ascii="Montserrat" w:hAnsi="Montserrat"/>
              <w:b/>
              <w:sz w:val="20"/>
              <w:szCs w:val="16"/>
            </w:rPr>
            <w:id w:val="13745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7A721821" w14:textId="637CF9AE" w:rsidR="00123BFF" w:rsidRPr="002232D5" w:rsidRDefault="00937365" w:rsidP="00DD0627">
                <w:pPr>
                  <w:ind w:right="655"/>
                  <w:rPr>
                    <w:rFonts w:ascii="Montserrat" w:hAnsi="Montserrat"/>
                    <w:b/>
                    <w:sz w:val="20"/>
                    <w:szCs w:val="16"/>
                  </w:rPr>
                </w:pPr>
                <w:r w:rsidRPr="002232D5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123BFF" w:rsidRPr="002232D5" w14:paraId="463453A0" w14:textId="77777777" w:rsidTr="00791BEE">
        <w:trPr>
          <w:trHeight w:val="581"/>
        </w:trPr>
        <w:tc>
          <w:tcPr>
            <w:tcW w:w="1009" w:type="dxa"/>
            <w:tcBorders>
              <w:left w:val="single" w:sz="12" w:space="0" w:color="auto"/>
            </w:tcBorders>
          </w:tcPr>
          <w:p w14:paraId="6078FB11" w14:textId="5CBA5287" w:rsidR="00123BFF" w:rsidRPr="002232D5" w:rsidRDefault="00EF4F3A" w:rsidP="00DD0627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  <w:r w:rsidRPr="002232D5">
              <w:rPr>
                <w:rFonts w:ascii="Montserrat" w:hAnsi="Montserrat"/>
                <w:b/>
                <w:sz w:val="20"/>
                <w:szCs w:val="16"/>
              </w:rPr>
              <w:t>2</w:t>
            </w:r>
          </w:p>
        </w:tc>
        <w:tc>
          <w:tcPr>
            <w:tcW w:w="8488" w:type="dxa"/>
            <w:tcBorders>
              <w:right w:val="single" w:sz="12" w:space="0" w:color="auto"/>
            </w:tcBorders>
          </w:tcPr>
          <w:p w14:paraId="1C449757" w14:textId="1C8BFB5E" w:rsidR="00123BFF" w:rsidRPr="00AC4CCE" w:rsidRDefault="00791BEE" w:rsidP="00DD0627">
            <w:pPr>
              <w:ind w:right="655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You w</w:t>
            </w:r>
            <w:r w:rsidR="00AC4CCE" w:rsidRPr="00AC4CCE">
              <w:rPr>
                <w:rFonts w:ascii="Montserrat" w:hAnsi="Montserrat"/>
                <w:sz w:val="20"/>
                <w:szCs w:val="20"/>
              </w:rPr>
              <w:t>ill be responsible for their own members/client’s behaviour and conduct</w:t>
            </w:r>
            <w:r w:rsidR="00221169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sdt>
          <w:sdtPr>
            <w:rPr>
              <w:rFonts w:ascii="Montserrat" w:hAnsi="Montserrat"/>
              <w:b/>
              <w:sz w:val="20"/>
              <w:szCs w:val="16"/>
            </w:rPr>
            <w:id w:val="-59485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E6EA81F" w14:textId="7C2FB0C8" w:rsidR="00123BFF" w:rsidRPr="002232D5" w:rsidRDefault="005F0ADE" w:rsidP="00DD0627">
                <w:pPr>
                  <w:ind w:right="655"/>
                  <w:rPr>
                    <w:rFonts w:ascii="Montserrat" w:hAnsi="Montserrat"/>
                    <w:b/>
                    <w:sz w:val="20"/>
                    <w:szCs w:val="16"/>
                  </w:rPr>
                </w:pPr>
                <w:r w:rsidRPr="002232D5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123BFF" w:rsidRPr="002232D5" w14:paraId="2A301A6D" w14:textId="77777777" w:rsidTr="00791BEE">
        <w:trPr>
          <w:trHeight w:val="299"/>
        </w:trPr>
        <w:tc>
          <w:tcPr>
            <w:tcW w:w="1009" w:type="dxa"/>
            <w:tcBorders>
              <w:left w:val="single" w:sz="12" w:space="0" w:color="auto"/>
            </w:tcBorders>
          </w:tcPr>
          <w:p w14:paraId="6078FAF6" w14:textId="72FCEC24" w:rsidR="00123BFF" w:rsidRPr="002232D5" w:rsidRDefault="00EF4F3A" w:rsidP="00DD0627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  <w:r w:rsidRPr="002232D5">
              <w:rPr>
                <w:rFonts w:ascii="Montserrat" w:hAnsi="Montserrat"/>
                <w:b/>
                <w:sz w:val="20"/>
                <w:szCs w:val="16"/>
              </w:rPr>
              <w:t>3</w:t>
            </w:r>
          </w:p>
        </w:tc>
        <w:tc>
          <w:tcPr>
            <w:tcW w:w="8488" w:type="dxa"/>
            <w:tcBorders>
              <w:right w:val="single" w:sz="12" w:space="0" w:color="auto"/>
            </w:tcBorders>
          </w:tcPr>
          <w:p w14:paraId="1C40A768" w14:textId="508FF96C" w:rsidR="00123BFF" w:rsidRPr="00AC4CCE" w:rsidRDefault="00CE6425" w:rsidP="00DD0627">
            <w:pPr>
              <w:ind w:right="655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You c</w:t>
            </w:r>
            <w:r w:rsidR="00AC4CCE" w:rsidRPr="00AC4CCE">
              <w:rPr>
                <w:rFonts w:ascii="Montserrat" w:hAnsi="Montserrat"/>
                <w:sz w:val="20"/>
                <w:szCs w:val="20"/>
              </w:rPr>
              <w:t>omply with any legislation requirements for their services, activities, events, especially related to the protection of children and vulnerable groups</w:t>
            </w:r>
            <w:r w:rsidR="00791BE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AC4CCE" w:rsidRPr="00AC4CCE">
              <w:rPr>
                <w:rFonts w:ascii="Montserrat" w:hAnsi="Montserrat"/>
                <w:sz w:val="20"/>
                <w:szCs w:val="20"/>
              </w:rPr>
              <w:t xml:space="preserve">(as defined in the Protection of Vulnerable Groups (PVG) </w:t>
            </w:r>
            <w:proofErr w:type="gramStart"/>
            <w:r w:rsidR="00AC4CCE" w:rsidRPr="00AC4CCE">
              <w:rPr>
                <w:rFonts w:ascii="Montserrat" w:hAnsi="Montserrat"/>
                <w:sz w:val="20"/>
                <w:szCs w:val="20"/>
              </w:rPr>
              <w:t>Scheme)</w:t>
            </w:r>
            <w:r w:rsidR="003C4564">
              <w:rPr>
                <w:rFonts w:ascii="Montserrat" w:hAnsi="Montserrat"/>
                <w:sz w:val="20"/>
                <w:szCs w:val="20"/>
              </w:rPr>
              <w:t>*</w:t>
            </w:r>
            <w:proofErr w:type="gramEnd"/>
          </w:p>
        </w:tc>
        <w:sdt>
          <w:sdtPr>
            <w:rPr>
              <w:rFonts w:ascii="Montserrat" w:hAnsi="Montserrat"/>
              <w:b/>
              <w:sz w:val="20"/>
              <w:szCs w:val="16"/>
            </w:rPr>
            <w:id w:val="29688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762F3CE" w14:textId="6E0A4FB9" w:rsidR="00123BFF" w:rsidRPr="002232D5" w:rsidRDefault="005F0ADE" w:rsidP="00DD0627">
                <w:pPr>
                  <w:ind w:right="655"/>
                  <w:rPr>
                    <w:rFonts w:ascii="Montserrat" w:hAnsi="Montserrat"/>
                    <w:b/>
                    <w:sz w:val="20"/>
                    <w:szCs w:val="16"/>
                  </w:rPr>
                </w:pPr>
                <w:r w:rsidRPr="002232D5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123BFF" w:rsidRPr="002232D5" w14:paraId="23CEFCAB" w14:textId="77777777" w:rsidTr="00791BEE">
        <w:trPr>
          <w:trHeight w:val="282"/>
        </w:trPr>
        <w:tc>
          <w:tcPr>
            <w:tcW w:w="1009" w:type="dxa"/>
            <w:tcBorders>
              <w:left w:val="single" w:sz="12" w:space="0" w:color="auto"/>
            </w:tcBorders>
          </w:tcPr>
          <w:p w14:paraId="1272935A" w14:textId="6BFC1EE1" w:rsidR="00123BFF" w:rsidRPr="002232D5" w:rsidRDefault="00EF4F3A" w:rsidP="00DD0627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  <w:r w:rsidRPr="002232D5">
              <w:rPr>
                <w:rFonts w:ascii="Montserrat" w:hAnsi="Montserrat"/>
                <w:b/>
                <w:sz w:val="20"/>
                <w:szCs w:val="16"/>
              </w:rPr>
              <w:t>4</w:t>
            </w:r>
          </w:p>
        </w:tc>
        <w:tc>
          <w:tcPr>
            <w:tcW w:w="8488" w:type="dxa"/>
            <w:tcBorders>
              <w:right w:val="single" w:sz="12" w:space="0" w:color="auto"/>
            </w:tcBorders>
          </w:tcPr>
          <w:p w14:paraId="508BAFAC" w14:textId="78437FEF" w:rsidR="00123BFF" w:rsidRPr="00AC4CCE" w:rsidRDefault="00AC4CCE" w:rsidP="00DD0627">
            <w:pPr>
              <w:ind w:right="655"/>
              <w:rPr>
                <w:rFonts w:ascii="Montserrat" w:hAnsi="Montserrat"/>
                <w:b/>
                <w:sz w:val="20"/>
                <w:szCs w:val="20"/>
              </w:rPr>
            </w:pPr>
            <w:r w:rsidRPr="00AC4CCE">
              <w:rPr>
                <w:rStyle w:val="normaltextrun"/>
                <w:rFonts w:ascii="Montserrat" w:hAnsi="Montserrat"/>
                <w:sz w:val="20"/>
                <w:szCs w:val="20"/>
                <w:shd w:val="clear" w:color="auto" w:fill="FFFFFF"/>
              </w:rPr>
              <w:t>Are in possession of relevant copyright licences for your activity under the Copyright, Designs and Patents Act 1988</w:t>
            </w:r>
            <w:r w:rsidR="003C4564">
              <w:rPr>
                <w:rStyle w:val="normaltextrun"/>
                <w:rFonts w:ascii="Montserrat" w:hAnsi="Montserrat"/>
                <w:sz w:val="20"/>
                <w:szCs w:val="20"/>
                <w:shd w:val="clear" w:color="auto" w:fill="FFFFFF"/>
              </w:rPr>
              <w:t>*</w:t>
            </w:r>
            <w:r w:rsidRPr="00AC4CCE">
              <w:rPr>
                <w:rStyle w:val="eop"/>
                <w:rFonts w:ascii="Montserrat" w:hAnsi="Montserrat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ascii="Montserrat" w:hAnsi="Montserrat"/>
              <w:b/>
              <w:sz w:val="20"/>
              <w:szCs w:val="16"/>
            </w:rPr>
            <w:id w:val="30798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9DF3A5F" w14:textId="3EBB8EBE" w:rsidR="00123BFF" w:rsidRPr="002232D5" w:rsidRDefault="005F0ADE" w:rsidP="00DD0627">
                <w:pPr>
                  <w:ind w:right="655"/>
                  <w:rPr>
                    <w:rFonts w:ascii="Montserrat" w:hAnsi="Montserrat"/>
                    <w:b/>
                    <w:sz w:val="20"/>
                    <w:szCs w:val="16"/>
                  </w:rPr>
                </w:pPr>
                <w:r w:rsidRPr="002232D5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123BFF" w:rsidRPr="002232D5" w14:paraId="21E1C824" w14:textId="77777777" w:rsidTr="00791BEE">
        <w:trPr>
          <w:trHeight w:val="299"/>
        </w:trPr>
        <w:tc>
          <w:tcPr>
            <w:tcW w:w="1009" w:type="dxa"/>
            <w:tcBorders>
              <w:left w:val="single" w:sz="12" w:space="0" w:color="auto"/>
              <w:bottom w:val="single" w:sz="12" w:space="0" w:color="auto"/>
            </w:tcBorders>
          </w:tcPr>
          <w:p w14:paraId="0A09CF76" w14:textId="6EA0DC62" w:rsidR="00123BFF" w:rsidRPr="002232D5" w:rsidRDefault="002C4B7E" w:rsidP="00DD0627">
            <w:pPr>
              <w:ind w:right="655"/>
              <w:rPr>
                <w:rFonts w:ascii="Montserrat" w:hAnsi="Montserrat"/>
                <w:b/>
                <w:sz w:val="20"/>
                <w:szCs w:val="16"/>
              </w:rPr>
            </w:pPr>
            <w:r>
              <w:rPr>
                <w:rFonts w:ascii="Montserrat" w:hAnsi="Montserrat"/>
                <w:b/>
                <w:sz w:val="20"/>
                <w:szCs w:val="16"/>
              </w:rPr>
              <w:t>5</w:t>
            </w:r>
          </w:p>
        </w:tc>
        <w:tc>
          <w:tcPr>
            <w:tcW w:w="8488" w:type="dxa"/>
            <w:tcBorders>
              <w:bottom w:val="single" w:sz="12" w:space="0" w:color="auto"/>
              <w:right w:val="single" w:sz="12" w:space="0" w:color="auto"/>
            </w:tcBorders>
          </w:tcPr>
          <w:p w14:paraId="3568932C" w14:textId="0545ED5F" w:rsidR="00123BFF" w:rsidRPr="00AC4CCE" w:rsidRDefault="003468D2" w:rsidP="00DD0627">
            <w:pPr>
              <w:ind w:right="655"/>
              <w:rPr>
                <w:rFonts w:ascii="Montserrat" w:hAnsi="Montserrat"/>
                <w:b/>
                <w:sz w:val="20"/>
                <w:szCs w:val="20"/>
              </w:rPr>
            </w:pPr>
            <w:r w:rsidRPr="00AC4CCE">
              <w:rPr>
                <w:rFonts w:ascii="Montserrat" w:hAnsi="Montserrat"/>
                <w:sz w:val="20"/>
                <w:szCs w:val="20"/>
              </w:rPr>
              <w:t>You have read and agree to abide by the full terms and conditions of let</w:t>
            </w:r>
            <w:r w:rsidR="00221169">
              <w:rPr>
                <w:rFonts w:ascii="Montserrat" w:hAnsi="Montserrat"/>
                <w:sz w:val="20"/>
                <w:szCs w:val="20"/>
              </w:rPr>
              <w:t xml:space="preserve"> detailed in the code of practice and conditions of hire document/ online page.</w:t>
            </w:r>
          </w:p>
        </w:tc>
        <w:sdt>
          <w:sdtPr>
            <w:rPr>
              <w:rFonts w:ascii="Montserrat" w:hAnsi="Montserrat"/>
              <w:b/>
              <w:sz w:val="20"/>
              <w:szCs w:val="16"/>
            </w:rPr>
            <w:id w:val="23143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7E2C665" w14:textId="7FFE6F40" w:rsidR="00123BFF" w:rsidRPr="002232D5" w:rsidRDefault="005F0ADE" w:rsidP="00DD0627">
                <w:pPr>
                  <w:ind w:right="655"/>
                  <w:rPr>
                    <w:rFonts w:ascii="Montserrat" w:hAnsi="Montserrat"/>
                    <w:b/>
                    <w:sz w:val="20"/>
                    <w:szCs w:val="16"/>
                  </w:rPr>
                </w:pPr>
                <w:r w:rsidRPr="002232D5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p>
            </w:tc>
          </w:sdtContent>
        </w:sdt>
      </w:tr>
    </w:tbl>
    <w:p w14:paraId="0B2D904B" w14:textId="698FC211" w:rsidR="00DF18D0" w:rsidRPr="002232D5" w:rsidRDefault="009F4CA9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  <w:r w:rsidRPr="002232D5">
        <w:rPr>
          <w:rFonts w:ascii="Montserrat" w:hAnsi="Montserrat"/>
          <w:bCs/>
          <w:sz w:val="20"/>
          <w:szCs w:val="16"/>
        </w:rPr>
        <w:t xml:space="preserve">     </w:t>
      </w:r>
      <w:r w:rsidR="003C4564">
        <w:rPr>
          <w:rFonts w:ascii="Montserrat" w:hAnsi="Montserrat"/>
          <w:bCs/>
          <w:sz w:val="20"/>
          <w:szCs w:val="16"/>
        </w:rPr>
        <w:t>*</w:t>
      </w:r>
      <w:r w:rsidR="003C4564" w:rsidRPr="003C4564">
        <w:rPr>
          <w:rFonts w:ascii="Montserrat" w:hAnsi="Montserrat"/>
          <w:bCs/>
          <w:sz w:val="20"/>
          <w:szCs w:val="16"/>
        </w:rPr>
        <w:t xml:space="preserve"> </w:t>
      </w:r>
      <w:r w:rsidR="003C4564" w:rsidRPr="002232D5">
        <w:rPr>
          <w:rFonts w:ascii="Montserrat" w:hAnsi="Montserrat"/>
          <w:bCs/>
          <w:sz w:val="20"/>
          <w:szCs w:val="16"/>
        </w:rPr>
        <w:t>Please be prepared to provide</w:t>
      </w:r>
      <w:r w:rsidR="003C4564">
        <w:rPr>
          <w:rFonts w:ascii="Montserrat" w:hAnsi="Montserrat"/>
          <w:bCs/>
          <w:sz w:val="20"/>
          <w:szCs w:val="16"/>
        </w:rPr>
        <w:t xml:space="preserve"> documentation to TWC</w:t>
      </w:r>
      <w:r w:rsidR="003C4564" w:rsidRPr="002232D5">
        <w:rPr>
          <w:rFonts w:ascii="Montserrat" w:hAnsi="Montserrat"/>
          <w:bCs/>
          <w:sz w:val="20"/>
          <w:szCs w:val="16"/>
        </w:rPr>
        <w:t xml:space="preserve"> staff if asked for</w:t>
      </w:r>
      <w:r w:rsidRPr="002232D5">
        <w:rPr>
          <w:rFonts w:ascii="Montserrat" w:hAnsi="Montserrat"/>
          <w:bCs/>
          <w:sz w:val="20"/>
          <w:szCs w:val="16"/>
        </w:rPr>
        <w:t xml:space="preserve">                                                             </w:t>
      </w:r>
    </w:p>
    <w:p w14:paraId="7782DB91" w14:textId="77777777" w:rsidR="00497BB1" w:rsidRPr="002232D5" w:rsidRDefault="00497BB1" w:rsidP="00DD0627">
      <w:pPr>
        <w:spacing w:after="0"/>
        <w:ind w:right="655"/>
        <w:rPr>
          <w:rFonts w:ascii="Montserrat" w:hAnsi="Montserrat"/>
          <w:b/>
          <w:sz w:val="20"/>
          <w:szCs w:val="16"/>
        </w:rPr>
      </w:pPr>
    </w:p>
    <w:p w14:paraId="44886279" w14:textId="1F71A2D5" w:rsidR="0036497A" w:rsidRPr="00326EB7" w:rsidRDefault="00123BFF" w:rsidP="00DD0627">
      <w:pPr>
        <w:spacing w:after="0"/>
        <w:ind w:right="655"/>
        <w:rPr>
          <w:rFonts w:ascii="Montserrat" w:hAnsi="Montserrat"/>
          <w:sz w:val="18"/>
          <w:szCs w:val="18"/>
        </w:rPr>
      </w:pPr>
      <w:r w:rsidRPr="00326EB7">
        <w:rPr>
          <w:rFonts w:ascii="Montserrat" w:hAnsi="Montserrat"/>
          <w:b/>
          <w:sz w:val="18"/>
          <w:szCs w:val="18"/>
        </w:rPr>
        <w:t xml:space="preserve">  </w:t>
      </w:r>
      <w:r w:rsidR="006C579F" w:rsidRPr="00326EB7">
        <w:rPr>
          <w:rFonts w:ascii="Montserrat" w:hAnsi="Montserrat"/>
          <w:b/>
          <w:sz w:val="18"/>
          <w:szCs w:val="18"/>
        </w:rPr>
        <w:t>Terms &amp; Conditions</w:t>
      </w:r>
    </w:p>
    <w:p w14:paraId="4A3C613E" w14:textId="558B1D77" w:rsidR="004F1734" w:rsidRPr="00326EB7" w:rsidRDefault="006C579F" w:rsidP="00791BEE">
      <w:pPr>
        <w:pStyle w:val="ListParagraph"/>
        <w:numPr>
          <w:ilvl w:val="0"/>
          <w:numId w:val="9"/>
        </w:numPr>
        <w:spacing w:after="0" w:line="240" w:lineRule="auto"/>
        <w:ind w:right="655"/>
        <w:rPr>
          <w:rFonts w:ascii="Montserrat" w:hAnsi="Montserrat"/>
          <w:sz w:val="18"/>
          <w:szCs w:val="18"/>
        </w:rPr>
      </w:pPr>
      <w:r w:rsidRPr="00326EB7">
        <w:rPr>
          <w:rFonts w:ascii="Montserrat" w:hAnsi="Montserrat"/>
          <w:sz w:val="18"/>
          <w:szCs w:val="18"/>
        </w:rPr>
        <w:t xml:space="preserve">Centre users can only be admitted into rooms from the start time of their booking: setup requirements such as arranging chairs and tables, A/V equipment etc. </w:t>
      </w:r>
      <w:r w:rsidR="00040461" w:rsidRPr="00326EB7">
        <w:rPr>
          <w:rFonts w:ascii="Montserrat" w:hAnsi="Montserrat"/>
          <w:sz w:val="18"/>
          <w:szCs w:val="18"/>
        </w:rPr>
        <w:t>are</w:t>
      </w:r>
      <w:r w:rsidRPr="00326EB7">
        <w:rPr>
          <w:rFonts w:ascii="Montserrat" w:hAnsi="Montserrat"/>
          <w:sz w:val="18"/>
          <w:szCs w:val="18"/>
        </w:rPr>
        <w:t xml:space="preserve"> handled by our own staff, however groups with their own preparations, </w:t>
      </w:r>
      <w:r w:rsidR="004F1734" w:rsidRPr="00326EB7">
        <w:rPr>
          <w:rFonts w:ascii="Montserrat" w:hAnsi="Montserrat"/>
          <w:sz w:val="18"/>
          <w:szCs w:val="18"/>
        </w:rPr>
        <w:t>e.g.,</w:t>
      </w:r>
      <w:r w:rsidRPr="00326EB7">
        <w:rPr>
          <w:rFonts w:ascii="Montserrat" w:hAnsi="Montserrat"/>
          <w:sz w:val="18"/>
          <w:szCs w:val="18"/>
        </w:rPr>
        <w:t xml:space="preserve"> decorations may wish to adjust their booking’s start ti</w:t>
      </w:r>
      <w:r w:rsidR="004F1734" w:rsidRPr="00326EB7">
        <w:rPr>
          <w:rFonts w:ascii="Montserrat" w:hAnsi="Montserrat"/>
          <w:sz w:val="18"/>
          <w:szCs w:val="18"/>
        </w:rPr>
        <w:t>me. Booking times are required to account for time spent setting up before the event</w:t>
      </w:r>
      <w:r w:rsidR="004B7E6C" w:rsidRPr="00326EB7">
        <w:rPr>
          <w:rFonts w:ascii="Montserrat" w:hAnsi="Montserrat"/>
          <w:sz w:val="18"/>
          <w:szCs w:val="18"/>
        </w:rPr>
        <w:t>.</w:t>
      </w:r>
    </w:p>
    <w:p w14:paraId="3F369C2A" w14:textId="3DE0A48D" w:rsidR="0036497A" w:rsidRPr="00326EB7" w:rsidRDefault="00040461" w:rsidP="00791BEE">
      <w:pPr>
        <w:pStyle w:val="ListParagraph"/>
        <w:numPr>
          <w:ilvl w:val="0"/>
          <w:numId w:val="9"/>
        </w:numPr>
        <w:spacing w:after="0" w:line="240" w:lineRule="auto"/>
        <w:ind w:right="655"/>
        <w:rPr>
          <w:rFonts w:ascii="Montserrat" w:hAnsi="Montserrat"/>
          <w:sz w:val="18"/>
          <w:szCs w:val="18"/>
        </w:rPr>
      </w:pPr>
      <w:r w:rsidRPr="00326EB7">
        <w:rPr>
          <w:rFonts w:ascii="Montserrat" w:hAnsi="Montserrat"/>
          <w:sz w:val="18"/>
          <w:szCs w:val="18"/>
        </w:rPr>
        <w:t xml:space="preserve">Our staff reserve the right to </w:t>
      </w:r>
      <w:proofErr w:type="gramStart"/>
      <w:r w:rsidRPr="00326EB7">
        <w:rPr>
          <w:rFonts w:ascii="Montserrat" w:hAnsi="Montserrat"/>
          <w:sz w:val="18"/>
          <w:szCs w:val="18"/>
        </w:rPr>
        <w:t>close down</w:t>
      </w:r>
      <w:proofErr w:type="gramEnd"/>
      <w:r w:rsidRPr="00326EB7">
        <w:rPr>
          <w:rFonts w:ascii="Montserrat" w:hAnsi="Montserrat"/>
          <w:sz w:val="18"/>
          <w:szCs w:val="18"/>
        </w:rPr>
        <w:t xml:space="preserve"> an event if the terms of the let are breached</w:t>
      </w:r>
      <w:r w:rsidR="002C4B7E" w:rsidRPr="00326EB7">
        <w:rPr>
          <w:rFonts w:ascii="Montserrat" w:hAnsi="Montserrat"/>
          <w:sz w:val="18"/>
          <w:szCs w:val="18"/>
        </w:rPr>
        <w:t>.</w:t>
      </w:r>
    </w:p>
    <w:p w14:paraId="4001A5D9" w14:textId="50309E1E" w:rsidR="004F1734" w:rsidRPr="00326EB7" w:rsidRDefault="006C579F" w:rsidP="00791BEE">
      <w:pPr>
        <w:pStyle w:val="ListParagraph"/>
        <w:numPr>
          <w:ilvl w:val="0"/>
          <w:numId w:val="9"/>
        </w:numPr>
        <w:spacing w:before="240" w:after="0"/>
        <w:ind w:right="655"/>
        <w:rPr>
          <w:rFonts w:ascii="Montserrat" w:hAnsi="Montserrat"/>
          <w:sz w:val="18"/>
          <w:szCs w:val="18"/>
        </w:rPr>
      </w:pPr>
      <w:r w:rsidRPr="00326EB7">
        <w:rPr>
          <w:rFonts w:ascii="Montserrat" w:hAnsi="Montserrat"/>
          <w:sz w:val="18"/>
          <w:szCs w:val="18"/>
        </w:rPr>
        <w:t xml:space="preserve">In the event of cleaners being called in to clean the building or should any damage occur </w:t>
      </w:r>
      <w:proofErr w:type="gramStart"/>
      <w:r w:rsidRPr="00326EB7">
        <w:rPr>
          <w:rFonts w:ascii="Montserrat" w:hAnsi="Montserrat"/>
          <w:sz w:val="18"/>
          <w:szCs w:val="18"/>
        </w:rPr>
        <w:t>as a result of</w:t>
      </w:r>
      <w:proofErr w:type="gramEnd"/>
      <w:r w:rsidRPr="00326EB7">
        <w:rPr>
          <w:rFonts w:ascii="Montserrat" w:hAnsi="Montserrat"/>
          <w:sz w:val="18"/>
          <w:szCs w:val="18"/>
        </w:rPr>
        <w:t xml:space="preserve"> your event, the organi</w:t>
      </w:r>
      <w:r w:rsidR="00536126" w:rsidRPr="00326EB7">
        <w:rPr>
          <w:rFonts w:ascii="Montserrat" w:hAnsi="Montserrat"/>
          <w:sz w:val="18"/>
          <w:szCs w:val="18"/>
        </w:rPr>
        <w:t>s</w:t>
      </w:r>
      <w:r w:rsidRPr="00326EB7">
        <w:rPr>
          <w:rFonts w:ascii="Montserrat" w:hAnsi="Montserrat"/>
          <w:sz w:val="18"/>
          <w:szCs w:val="18"/>
        </w:rPr>
        <w:t xml:space="preserve">ation or individual responsible for the booking will be liable for all costs incurred. </w:t>
      </w:r>
    </w:p>
    <w:p w14:paraId="21159031" w14:textId="26AFFB0F" w:rsidR="004F1734" w:rsidRPr="00326EB7" w:rsidRDefault="004F1734" w:rsidP="00791BEE">
      <w:pPr>
        <w:pStyle w:val="ListParagraph"/>
        <w:numPr>
          <w:ilvl w:val="0"/>
          <w:numId w:val="9"/>
        </w:numPr>
        <w:spacing w:before="240" w:after="0"/>
        <w:ind w:right="655"/>
        <w:rPr>
          <w:rFonts w:ascii="Montserrat" w:hAnsi="Montserrat"/>
          <w:b/>
          <w:bCs/>
          <w:sz w:val="18"/>
          <w:szCs w:val="18"/>
        </w:rPr>
      </w:pPr>
      <w:r w:rsidRPr="00326EB7">
        <w:rPr>
          <w:rFonts w:ascii="Montserrat" w:hAnsi="Montserrat"/>
          <w:b/>
          <w:bCs/>
          <w:sz w:val="18"/>
          <w:szCs w:val="18"/>
        </w:rPr>
        <w:t>IF YOU DID NOT REQUEST A SERVICE IN YOUR BOOKING FORM, WE CANNOT PROVIDE IT AT THE TIME OF YOUR EVENT</w:t>
      </w:r>
    </w:p>
    <w:p w14:paraId="2D11D9CA" w14:textId="12E67CB8" w:rsidR="00F051C9" w:rsidRPr="00326EB7" w:rsidRDefault="006C579F" w:rsidP="00791BEE">
      <w:pPr>
        <w:pStyle w:val="ListParagraph"/>
        <w:numPr>
          <w:ilvl w:val="0"/>
          <w:numId w:val="9"/>
        </w:numPr>
        <w:spacing w:before="240" w:after="0"/>
        <w:ind w:right="655"/>
        <w:rPr>
          <w:rFonts w:ascii="Montserrat" w:hAnsi="Montserrat"/>
          <w:i/>
          <w:sz w:val="18"/>
          <w:szCs w:val="18"/>
        </w:rPr>
      </w:pPr>
      <w:r w:rsidRPr="00326EB7">
        <w:rPr>
          <w:rFonts w:ascii="Montserrat" w:hAnsi="Montserrat"/>
          <w:i/>
          <w:sz w:val="18"/>
          <w:szCs w:val="18"/>
        </w:rPr>
        <w:t xml:space="preserve">Please note that bookings are not secure until confirmed </w:t>
      </w:r>
      <w:r w:rsidR="00040461" w:rsidRPr="00326EB7">
        <w:rPr>
          <w:rFonts w:ascii="Montserrat" w:hAnsi="Montserrat"/>
          <w:i/>
          <w:sz w:val="18"/>
          <w:szCs w:val="18"/>
        </w:rPr>
        <w:t xml:space="preserve">in writing </w:t>
      </w:r>
      <w:r w:rsidRPr="00326EB7">
        <w:rPr>
          <w:rFonts w:ascii="Montserrat" w:hAnsi="Montserrat"/>
          <w:i/>
          <w:sz w:val="18"/>
          <w:szCs w:val="18"/>
        </w:rPr>
        <w:t xml:space="preserve">by </w:t>
      </w:r>
      <w:r w:rsidR="00791BEE" w:rsidRPr="00326EB7">
        <w:rPr>
          <w:rFonts w:ascii="Montserrat" w:hAnsi="Montserrat"/>
          <w:i/>
          <w:sz w:val="18"/>
          <w:szCs w:val="18"/>
        </w:rPr>
        <w:t>TWC</w:t>
      </w:r>
      <w:r w:rsidRPr="00326EB7">
        <w:rPr>
          <w:rFonts w:ascii="Montserrat" w:hAnsi="Montserrat"/>
          <w:i/>
          <w:sz w:val="18"/>
          <w:szCs w:val="18"/>
        </w:rPr>
        <w:t xml:space="preserve"> </w:t>
      </w:r>
      <w:r w:rsidR="00040461" w:rsidRPr="00326EB7">
        <w:rPr>
          <w:rFonts w:ascii="Montserrat" w:hAnsi="Montserrat"/>
          <w:i/>
          <w:sz w:val="18"/>
          <w:szCs w:val="18"/>
        </w:rPr>
        <w:t>Staff</w:t>
      </w:r>
      <w:r w:rsidRPr="00326EB7">
        <w:rPr>
          <w:rFonts w:ascii="Montserrat" w:hAnsi="Montserrat"/>
          <w:i/>
          <w:sz w:val="18"/>
          <w:szCs w:val="18"/>
        </w:rPr>
        <w:t>.</w:t>
      </w:r>
    </w:p>
    <w:p w14:paraId="12FF2D74" w14:textId="5EBEF599" w:rsidR="003A38F5" w:rsidRPr="00326EB7" w:rsidRDefault="009D7954" w:rsidP="009D7954">
      <w:pPr>
        <w:spacing w:after="0" w:line="276" w:lineRule="auto"/>
        <w:jc w:val="center"/>
        <w:rPr>
          <w:rFonts w:ascii="Montserrat" w:hAnsi="Montserrat"/>
          <w:b/>
          <w:i/>
          <w:color w:val="auto"/>
          <w:sz w:val="18"/>
          <w:szCs w:val="18"/>
        </w:rPr>
      </w:pPr>
      <w:r w:rsidRPr="00326EB7">
        <w:rPr>
          <w:rFonts w:ascii="Montserrat" w:hAnsi="Montserrat"/>
          <w:b/>
          <w:i/>
          <w:color w:val="auto"/>
          <w:sz w:val="18"/>
          <w:szCs w:val="18"/>
        </w:rPr>
        <w:t>*Please provide your signature and setup requirements for your event, as we cannot confirm this booking without a signature for legal purposes.</w:t>
      </w:r>
    </w:p>
    <w:p w14:paraId="64A6CA2C" w14:textId="77777777" w:rsidR="00F0714F" w:rsidRPr="002232D5" w:rsidRDefault="00F0714F" w:rsidP="004B7E6C">
      <w:pPr>
        <w:spacing w:after="11" w:line="360" w:lineRule="auto"/>
        <w:ind w:left="140" w:right="655"/>
        <w:rPr>
          <w:rFonts w:ascii="Montserrat" w:hAnsi="Montserrat"/>
          <w:b/>
          <w:sz w:val="18"/>
          <w:szCs w:val="14"/>
        </w:rPr>
      </w:pPr>
    </w:p>
    <w:p w14:paraId="20DCEEC1" w14:textId="5BAB50BB" w:rsidR="006E094D" w:rsidRPr="002232D5" w:rsidRDefault="006C579F" w:rsidP="004B7E6C">
      <w:pPr>
        <w:spacing w:after="11" w:line="360" w:lineRule="auto"/>
        <w:ind w:left="140" w:right="655"/>
        <w:rPr>
          <w:rFonts w:ascii="Montserrat" w:hAnsi="Montserrat"/>
          <w:b/>
          <w:sz w:val="18"/>
          <w:szCs w:val="14"/>
        </w:rPr>
      </w:pPr>
      <w:r w:rsidRPr="002232D5">
        <w:rPr>
          <w:rFonts w:ascii="Montserrat" w:hAnsi="Montserrat"/>
          <w:b/>
          <w:sz w:val="18"/>
          <w:szCs w:val="14"/>
        </w:rPr>
        <w:t xml:space="preserve">I have read </w:t>
      </w:r>
      <w:r w:rsidR="002A2D15">
        <w:rPr>
          <w:rFonts w:ascii="Montserrat" w:hAnsi="Montserrat"/>
          <w:b/>
          <w:sz w:val="18"/>
          <w:szCs w:val="14"/>
        </w:rPr>
        <w:t>T</w:t>
      </w:r>
      <w:r w:rsidRPr="002232D5">
        <w:rPr>
          <w:rFonts w:ascii="Montserrat" w:hAnsi="Montserrat"/>
          <w:b/>
          <w:sz w:val="18"/>
          <w:szCs w:val="14"/>
        </w:rPr>
        <w:t xml:space="preserve">he Whiteinch Centre’s letting policy, health &amp; safety guidelines and fire evacuation procedure and agree to abide by the terms therein, including providing risk assessments where </w:t>
      </w:r>
      <w:r w:rsidR="002D59A8">
        <w:rPr>
          <w:rFonts w:ascii="Montserrat" w:hAnsi="Montserrat"/>
          <w:b/>
          <w:sz w:val="18"/>
          <w:szCs w:val="14"/>
        </w:rPr>
        <w:t>required</w:t>
      </w:r>
      <w:r w:rsidRPr="002232D5">
        <w:rPr>
          <w:rFonts w:ascii="Montserrat" w:hAnsi="Montserrat"/>
          <w:b/>
          <w:sz w:val="18"/>
          <w:szCs w:val="14"/>
        </w:rPr>
        <w:t xml:space="preserve">. </w:t>
      </w:r>
    </w:p>
    <w:tbl>
      <w:tblPr>
        <w:tblStyle w:val="TableGrid0"/>
        <w:tblW w:w="0" w:type="auto"/>
        <w:tblInd w:w="140" w:type="dxa"/>
        <w:tblLook w:val="04A0" w:firstRow="1" w:lastRow="0" w:firstColumn="1" w:lastColumn="0" w:noHBand="0" w:noVBand="1"/>
      </w:tblPr>
      <w:tblGrid>
        <w:gridCol w:w="2145"/>
        <w:gridCol w:w="2738"/>
        <w:gridCol w:w="1370"/>
        <w:gridCol w:w="4061"/>
      </w:tblGrid>
      <w:tr w:rsidR="0085529D" w:rsidRPr="002232D5" w14:paraId="43274401" w14:textId="53101CBD" w:rsidTr="007F5DE3">
        <w:tc>
          <w:tcPr>
            <w:tcW w:w="1995" w:type="dxa"/>
          </w:tcPr>
          <w:p w14:paraId="41EEC128" w14:textId="7CD3CF79" w:rsidR="0085529D" w:rsidRPr="002232D5" w:rsidRDefault="0085529D" w:rsidP="004B7E6C">
            <w:pPr>
              <w:spacing w:after="11" w:line="360" w:lineRule="auto"/>
              <w:ind w:right="655"/>
              <w:rPr>
                <w:rFonts w:ascii="Montserrat" w:hAnsi="Montserrat"/>
                <w:b/>
                <w:sz w:val="18"/>
                <w:szCs w:val="14"/>
              </w:rPr>
            </w:pPr>
            <w:r w:rsidRPr="002232D5">
              <w:rPr>
                <w:rFonts w:ascii="Montserrat" w:hAnsi="Montserrat"/>
                <w:b/>
                <w:sz w:val="18"/>
                <w:szCs w:val="14"/>
              </w:rPr>
              <w:t>Signed:</w:t>
            </w:r>
          </w:p>
        </w:tc>
        <w:sdt>
          <w:sdtPr>
            <w:rPr>
              <w:rFonts w:ascii="Montserrat" w:hAnsi="Montserrat"/>
              <w:b/>
              <w:sz w:val="18"/>
              <w:szCs w:val="14"/>
            </w:rPr>
            <w:id w:val="1184179615"/>
            <w:placeholder>
              <w:docPart w:val="A45ECE3A9D5345B89DD047683251649B"/>
            </w:placeholder>
            <w:showingPlcHdr/>
            <w:text/>
          </w:sdtPr>
          <w:sdtContent>
            <w:tc>
              <w:tcPr>
                <w:tcW w:w="8319" w:type="dxa"/>
                <w:gridSpan w:val="3"/>
              </w:tcPr>
              <w:p w14:paraId="2C2B59ED" w14:textId="46C22917" w:rsidR="0085529D" w:rsidRPr="002232D5" w:rsidRDefault="0085529D" w:rsidP="004B7E6C">
                <w:pPr>
                  <w:spacing w:after="11" w:line="360" w:lineRule="auto"/>
                  <w:ind w:right="655"/>
                  <w:rPr>
                    <w:rFonts w:ascii="Montserrat" w:hAnsi="Montserrat"/>
                    <w:b/>
                    <w:sz w:val="18"/>
                    <w:szCs w:val="14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5529D" w:rsidRPr="002232D5" w14:paraId="4408D1BD" w14:textId="4053E9F4" w:rsidTr="0085529D">
        <w:tc>
          <w:tcPr>
            <w:tcW w:w="1995" w:type="dxa"/>
          </w:tcPr>
          <w:p w14:paraId="5468BF24" w14:textId="383ECA0A" w:rsidR="0085529D" w:rsidRPr="002232D5" w:rsidRDefault="0085529D" w:rsidP="004B7E6C">
            <w:pPr>
              <w:spacing w:after="11" w:line="360" w:lineRule="auto"/>
              <w:ind w:right="655"/>
              <w:rPr>
                <w:rFonts w:ascii="Montserrat" w:hAnsi="Montserrat"/>
                <w:b/>
                <w:sz w:val="18"/>
                <w:szCs w:val="14"/>
              </w:rPr>
            </w:pPr>
            <w:r w:rsidRPr="002232D5">
              <w:rPr>
                <w:rFonts w:ascii="Montserrat" w:hAnsi="Montserrat"/>
                <w:b/>
                <w:sz w:val="18"/>
                <w:szCs w:val="14"/>
              </w:rPr>
              <w:t>Role in Organisation:</w:t>
            </w:r>
          </w:p>
        </w:tc>
        <w:sdt>
          <w:sdtPr>
            <w:rPr>
              <w:rFonts w:ascii="Montserrat" w:hAnsi="Montserrat"/>
              <w:b/>
              <w:sz w:val="18"/>
              <w:szCs w:val="14"/>
            </w:rPr>
            <w:id w:val="1741058135"/>
            <w:placeholder>
              <w:docPart w:val="F6330314B1E341A1928E75B53D8AF7BF"/>
            </w:placeholder>
            <w:showingPlcHdr/>
            <w:text/>
          </w:sdtPr>
          <w:sdtContent>
            <w:tc>
              <w:tcPr>
                <w:tcW w:w="2804" w:type="dxa"/>
              </w:tcPr>
              <w:p w14:paraId="4E5DD7A2" w14:textId="005E780F" w:rsidR="0085529D" w:rsidRPr="002232D5" w:rsidRDefault="0085529D" w:rsidP="004B7E6C">
                <w:pPr>
                  <w:spacing w:after="11" w:line="360" w:lineRule="auto"/>
                  <w:ind w:right="655"/>
                  <w:rPr>
                    <w:rFonts w:ascii="Montserrat" w:hAnsi="Montserrat"/>
                    <w:b/>
                    <w:sz w:val="18"/>
                    <w:szCs w:val="14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1" w:type="dxa"/>
          </w:tcPr>
          <w:p w14:paraId="5179ADAE" w14:textId="133AB5D1" w:rsidR="0085529D" w:rsidRPr="002232D5" w:rsidRDefault="0085529D" w:rsidP="004B7E6C">
            <w:pPr>
              <w:spacing w:after="11" w:line="360" w:lineRule="auto"/>
              <w:ind w:right="655"/>
              <w:rPr>
                <w:rFonts w:ascii="Montserrat" w:hAnsi="Montserrat"/>
                <w:b/>
                <w:sz w:val="18"/>
                <w:szCs w:val="14"/>
              </w:rPr>
            </w:pPr>
            <w:r w:rsidRPr="002232D5">
              <w:rPr>
                <w:rFonts w:ascii="Montserrat" w:hAnsi="Montserrat"/>
                <w:b/>
                <w:sz w:val="18"/>
                <w:szCs w:val="14"/>
              </w:rPr>
              <w:t>Date:</w:t>
            </w:r>
          </w:p>
        </w:tc>
        <w:sdt>
          <w:sdtPr>
            <w:rPr>
              <w:rFonts w:ascii="Montserrat" w:hAnsi="Montserrat"/>
              <w:b/>
              <w:sz w:val="18"/>
              <w:szCs w:val="14"/>
            </w:rPr>
            <w:id w:val="-1305385396"/>
            <w:placeholder>
              <w:docPart w:val="FAC749C2825C4B119F20EF542C402DC1"/>
            </w:placeholder>
            <w:showingPlcHdr/>
            <w:text/>
          </w:sdtPr>
          <w:sdtContent>
            <w:tc>
              <w:tcPr>
                <w:tcW w:w="4194" w:type="dxa"/>
              </w:tcPr>
              <w:p w14:paraId="6E430B35" w14:textId="5E0E74AD" w:rsidR="0085529D" w:rsidRPr="002232D5" w:rsidRDefault="0085529D" w:rsidP="004B7E6C">
                <w:pPr>
                  <w:spacing w:after="11" w:line="360" w:lineRule="auto"/>
                  <w:ind w:right="655"/>
                  <w:rPr>
                    <w:rFonts w:ascii="Montserrat" w:hAnsi="Montserrat"/>
                    <w:b/>
                    <w:sz w:val="18"/>
                    <w:szCs w:val="14"/>
                  </w:rPr>
                </w:pPr>
                <w:r w:rsidRPr="002232D5">
                  <w:rPr>
                    <w:rStyle w:val="PlaceholderText"/>
                    <w:rFonts w:ascii="Montserrat" w:hAnsi="Montserra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E8EF399" w14:textId="77777777" w:rsidR="0085529D" w:rsidRPr="002232D5" w:rsidRDefault="0085529D" w:rsidP="004B7E6C">
      <w:pPr>
        <w:spacing w:after="11" w:line="360" w:lineRule="auto"/>
        <w:ind w:left="140" w:right="655"/>
        <w:rPr>
          <w:rFonts w:ascii="Montserrat" w:hAnsi="Montserrat"/>
          <w:b/>
          <w:sz w:val="18"/>
          <w:szCs w:val="14"/>
        </w:rPr>
      </w:pPr>
    </w:p>
    <w:p w14:paraId="488C89A9" w14:textId="7A6B94D2" w:rsidR="0083237E" w:rsidRPr="00AB4917" w:rsidRDefault="0083237E" w:rsidP="00B14521">
      <w:pPr>
        <w:shd w:val="clear" w:color="auto" w:fill="ECECEC"/>
        <w:spacing w:after="0"/>
        <w:ind w:left="140" w:right="655"/>
        <w:rPr>
          <w:rFonts w:ascii="Montserrat" w:hAnsi="Montserrat"/>
          <w:b/>
          <w:bCs/>
          <w:i/>
          <w:color w:val="auto"/>
          <w:sz w:val="20"/>
          <w:szCs w:val="20"/>
        </w:rPr>
      </w:pPr>
      <w:r w:rsidRPr="00AB4917">
        <w:rPr>
          <w:rFonts w:ascii="Montserrat" w:hAnsi="Montserrat"/>
          <w:b/>
          <w:bCs/>
          <w:i/>
          <w:color w:val="auto"/>
          <w:sz w:val="20"/>
          <w:szCs w:val="20"/>
        </w:rPr>
        <w:t>For More information, please contact a member of TWC’s team</w:t>
      </w:r>
      <w:r w:rsidR="005F7698">
        <w:rPr>
          <w:rFonts w:ascii="Montserrat" w:hAnsi="Montserrat"/>
          <w:b/>
          <w:bCs/>
          <w:i/>
          <w:color w:val="auto"/>
          <w:sz w:val="20"/>
          <w:szCs w:val="20"/>
        </w:rPr>
        <w:t>:</w:t>
      </w:r>
    </w:p>
    <w:p w14:paraId="6B0CD6B1" w14:textId="71172E6A" w:rsidR="00AB4917" w:rsidRPr="00AB4917" w:rsidRDefault="00AB4917" w:rsidP="00B14521">
      <w:pPr>
        <w:shd w:val="clear" w:color="auto" w:fill="ECECEC"/>
        <w:spacing w:after="0"/>
        <w:ind w:left="140" w:right="655"/>
        <w:rPr>
          <w:rFonts w:ascii="Montserrat" w:hAnsi="Montserrat"/>
          <w:i/>
          <w:color w:val="auto"/>
          <w:sz w:val="20"/>
          <w:szCs w:val="20"/>
        </w:rPr>
      </w:pPr>
      <w:r>
        <w:rPr>
          <w:rFonts w:ascii="Montserrat" w:hAnsi="Montserrat"/>
          <w:i/>
          <w:color w:val="auto"/>
          <w:sz w:val="20"/>
          <w:szCs w:val="20"/>
        </w:rPr>
        <w:t xml:space="preserve">TEL: </w:t>
      </w:r>
      <w:r w:rsidRPr="00AB4917">
        <w:rPr>
          <w:rFonts w:ascii="Montserrat" w:hAnsi="Montserrat"/>
          <w:i/>
          <w:color w:val="auto"/>
          <w:sz w:val="20"/>
          <w:szCs w:val="20"/>
        </w:rPr>
        <w:t>0141 950 4434</w:t>
      </w:r>
    </w:p>
    <w:p w14:paraId="1C87669D" w14:textId="1B1AFC27" w:rsidR="00F051C9" w:rsidRPr="00AB4917" w:rsidRDefault="00AB4917" w:rsidP="00B14521">
      <w:pPr>
        <w:shd w:val="clear" w:color="auto" w:fill="ECECEC"/>
        <w:spacing w:after="0"/>
        <w:ind w:left="140" w:right="655"/>
        <w:rPr>
          <w:rFonts w:ascii="Montserrat" w:hAnsi="Montserrat"/>
          <w:color w:val="auto"/>
          <w:sz w:val="20"/>
          <w:szCs w:val="20"/>
        </w:rPr>
      </w:pPr>
      <w:r>
        <w:rPr>
          <w:rFonts w:ascii="Montserrat" w:hAnsi="Montserrat"/>
          <w:i/>
          <w:color w:val="auto"/>
          <w:sz w:val="20"/>
          <w:szCs w:val="20"/>
        </w:rPr>
        <w:t xml:space="preserve">Email: </w:t>
      </w:r>
      <w:r w:rsidR="006C579F" w:rsidRPr="00AB4917">
        <w:rPr>
          <w:rFonts w:ascii="Montserrat" w:hAnsi="Montserrat"/>
          <w:i/>
          <w:color w:val="auto"/>
          <w:sz w:val="20"/>
          <w:szCs w:val="20"/>
        </w:rPr>
        <w:t>reception@whiteinchcentre.org.uk</w:t>
      </w:r>
    </w:p>
    <w:p w14:paraId="11785D92" w14:textId="0CFB96EF" w:rsidR="00F051C9" w:rsidRPr="00AB4917" w:rsidRDefault="006C579F" w:rsidP="0083237E">
      <w:pPr>
        <w:shd w:val="clear" w:color="auto" w:fill="ECECEC"/>
        <w:tabs>
          <w:tab w:val="left" w:pos="8340"/>
        </w:tabs>
        <w:spacing w:after="0"/>
        <w:ind w:left="140" w:right="655"/>
        <w:rPr>
          <w:rFonts w:ascii="Montserrat" w:hAnsi="Montserrat"/>
          <w:color w:val="auto"/>
          <w:sz w:val="20"/>
          <w:szCs w:val="20"/>
        </w:rPr>
      </w:pPr>
      <w:r w:rsidRPr="00AB4917">
        <w:rPr>
          <w:rFonts w:ascii="Montserrat" w:hAnsi="Montserrat"/>
          <w:b/>
          <w:i/>
          <w:color w:val="auto"/>
          <w:sz w:val="20"/>
          <w:szCs w:val="20"/>
        </w:rPr>
        <w:t>Otherwise please return this completed form to</w:t>
      </w:r>
      <w:r w:rsidR="00B07E5F">
        <w:rPr>
          <w:rFonts w:ascii="Montserrat" w:hAnsi="Montserrat"/>
          <w:b/>
          <w:i/>
          <w:color w:val="auto"/>
          <w:sz w:val="20"/>
          <w:szCs w:val="20"/>
        </w:rPr>
        <w:t xml:space="preserve"> the TWC team here</w:t>
      </w:r>
      <w:r w:rsidRPr="00AB4917">
        <w:rPr>
          <w:rFonts w:ascii="Montserrat" w:hAnsi="Montserrat"/>
          <w:b/>
          <w:i/>
          <w:color w:val="auto"/>
          <w:sz w:val="20"/>
          <w:szCs w:val="20"/>
        </w:rPr>
        <w:t>:</w:t>
      </w:r>
      <w:r w:rsidR="0083237E" w:rsidRPr="00AB4917">
        <w:rPr>
          <w:rFonts w:ascii="Montserrat" w:hAnsi="Montserrat"/>
          <w:b/>
          <w:i/>
          <w:color w:val="auto"/>
          <w:sz w:val="20"/>
          <w:szCs w:val="20"/>
        </w:rPr>
        <w:tab/>
      </w:r>
    </w:p>
    <w:p w14:paraId="2CEA0723" w14:textId="61A1FA3F" w:rsidR="00F051C9" w:rsidRPr="00AB4917" w:rsidRDefault="00AB4917" w:rsidP="00AB4917">
      <w:pPr>
        <w:shd w:val="clear" w:color="auto" w:fill="ECECEC"/>
        <w:spacing w:after="0"/>
        <w:ind w:left="140" w:right="655"/>
        <w:rPr>
          <w:rFonts w:ascii="Montserrat" w:hAnsi="Montserrat"/>
          <w:i/>
          <w:color w:val="auto"/>
          <w:sz w:val="20"/>
          <w:szCs w:val="20"/>
        </w:rPr>
      </w:pPr>
      <w:r w:rsidRPr="00AB4917">
        <w:rPr>
          <w:rFonts w:ascii="Montserrat" w:hAnsi="Montserrat"/>
          <w:i/>
          <w:color w:val="auto"/>
          <w:sz w:val="20"/>
          <w:szCs w:val="20"/>
        </w:rPr>
        <w:t xml:space="preserve">Email: </w:t>
      </w:r>
      <w:r w:rsidR="00CE6425" w:rsidRPr="00AB4917">
        <w:rPr>
          <w:rFonts w:ascii="Montserrat" w:hAnsi="Montserrat"/>
          <w:i/>
          <w:color w:val="auto"/>
          <w:sz w:val="20"/>
          <w:szCs w:val="20"/>
        </w:rPr>
        <w:t>booking</w:t>
      </w:r>
      <w:r w:rsidR="00791BEE" w:rsidRPr="00AB4917">
        <w:rPr>
          <w:rFonts w:ascii="Montserrat" w:hAnsi="Montserrat"/>
          <w:i/>
          <w:color w:val="auto"/>
          <w:sz w:val="20"/>
          <w:szCs w:val="20"/>
        </w:rPr>
        <w:t>@whiteinchcentre.org.uk</w:t>
      </w:r>
    </w:p>
    <w:p w14:paraId="453727B0" w14:textId="3CF09D75" w:rsidR="00115B6B" w:rsidRPr="002232D5" w:rsidRDefault="004D12EB" w:rsidP="004D12EB">
      <w:pPr>
        <w:rPr>
          <w:rFonts w:ascii="Montserrat" w:hAnsi="Montserrat"/>
          <w:color w:val="FF0000"/>
          <w:sz w:val="16"/>
          <w:szCs w:val="16"/>
        </w:rPr>
      </w:pPr>
      <w:r w:rsidRPr="002232D5">
        <w:rPr>
          <w:rFonts w:ascii="Montserrat" w:hAnsi="Montserrat"/>
          <w:color w:val="FF0000"/>
          <w:sz w:val="16"/>
          <w:szCs w:val="16"/>
        </w:rPr>
        <w:br w:type="page"/>
      </w:r>
    </w:p>
    <w:p w14:paraId="3A9E8E2C" w14:textId="4FFCDDBA" w:rsidR="00393598" w:rsidRPr="00D32CD4" w:rsidRDefault="00393598" w:rsidP="00D32CD4">
      <w:pPr>
        <w:rPr>
          <w:rFonts w:ascii="Montserrat" w:eastAsiaTheme="minorHAnsi" w:hAnsi="Montserrat" w:cs="Segoe UI"/>
          <w:b/>
          <w:bCs/>
          <w:color w:val="auto"/>
          <w:sz w:val="24"/>
          <w:szCs w:val="24"/>
        </w:rPr>
        <w:sectPr w:rsidR="00393598" w:rsidRPr="00D32CD4" w:rsidSect="003A1E4E">
          <w:footerReference w:type="default" r:id="rId10"/>
          <w:pgSz w:w="11904" w:h="16834" w:code="9"/>
          <w:pgMar w:top="720" w:right="720" w:bottom="720" w:left="720" w:header="57" w:footer="0" w:gutter="0"/>
          <w:cols w:space="720"/>
          <w:docGrid w:linePitch="299"/>
        </w:sectPr>
      </w:pPr>
    </w:p>
    <w:p w14:paraId="49C49BAF" w14:textId="5E6D0097" w:rsidR="0097726D" w:rsidRPr="002232D5" w:rsidRDefault="0097726D" w:rsidP="0097726D">
      <w:pPr>
        <w:rPr>
          <w:rFonts w:ascii="Montserrat" w:hAnsi="Montserrat"/>
          <w:sz w:val="20"/>
          <w:szCs w:val="20"/>
        </w:rPr>
      </w:pPr>
    </w:p>
    <w:tbl>
      <w:tblPr>
        <w:tblStyle w:val="TableGrid0"/>
        <w:tblpPr w:leftFromText="180" w:rightFromText="180" w:vertAnchor="page" w:horzAnchor="margin" w:tblpY="2026"/>
        <w:tblW w:w="15328" w:type="dxa"/>
        <w:tblInd w:w="0" w:type="dxa"/>
        <w:tblLook w:val="04A0" w:firstRow="1" w:lastRow="0" w:firstColumn="1" w:lastColumn="0" w:noHBand="0" w:noVBand="1"/>
      </w:tblPr>
      <w:tblGrid>
        <w:gridCol w:w="3065"/>
        <w:gridCol w:w="3065"/>
        <w:gridCol w:w="3066"/>
        <w:gridCol w:w="3066"/>
        <w:gridCol w:w="3066"/>
      </w:tblGrid>
      <w:tr w:rsidR="00791BEE" w:rsidRPr="00471A1F" w14:paraId="666C59E6" w14:textId="77777777" w:rsidTr="00791BEE">
        <w:trPr>
          <w:trHeight w:val="416"/>
        </w:trPr>
        <w:tc>
          <w:tcPr>
            <w:tcW w:w="15328" w:type="dxa"/>
            <w:gridSpan w:val="5"/>
          </w:tcPr>
          <w:p w14:paraId="458A51AE" w14:textId="1529FE3A" w:rsidR="00791BEE" w:rsidRPr="00791BEE" w:rsidRDefault="00791BEE" w:rsidP="0047088D">
            <w:pPr>
              <w:tabs>
                <w:tab w:val="left" w:pos="6564"/>
                <w:tab w:val="center" w:pos="7556"/>
              </w:tabs>
              <w:jc w:val="center"/>
              <w:rPr>
                <w:rFonts w:ascii="Montserrat" w:hAnsi="Montserrat"/>
                <w:sz w:val="28"/>
                <w:szCs w:val="28"/>
              </w:rPr>
            </w:pPr>
            <w:r w:rsidRPr="00791BEE">
              <w:rPr>
                <w:rStyle w:val="normaltextrun"/>
                <w:rFonts w:ascii="Montserrat" w:hAnsi="Montserrat" w:cs="Segoe UI"/>
                <w:color w:val="auto"/>
                <w:sz w:val="28"/>
                <w:szCs w:val="28"/>
                <w:shd w:val="clear" w:color="auto" w:fill="FFFFFF"/>
              </w:rPr>
              <w:t>Hourly rates</w:t>
            </w:r>
          </w:p>
        </w:tc>
      </w:tr>
      <w:tr w:rsidR="00393598" w:rsidRPr="00471A1F" w14:paraId="1393DD07" w14:textId="77777777" w:rsidTr="00F13DA7">
        <w:trPr>
          <w:trHeight w:val="1602"/>
        </w:trPr>
        <w:tc>
          <w:tcPr>
            <w:tcW w:w="3065" w:type="dxa"/>
          </w:tcPr>
          <w:p w14:paraId="7F0BEC4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774C826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Organisation–</w:t>
            </w:r>
          </w:p>
          <w:p w14:paraId="262F179F" w14:textId="77777777" w:rsidR="00393598" w:rsidRPr="00471A1F" w:rsidRDefault="00393598" w:rsidP="00F13DA7">
            <w:pPr>
              <w:rPr>
                <w:rFonts w:ascii="Montserrat" w:hAnsi="Montserrat"/>
                <w:sz w:val="28"/>
                <w:szCs w:val="28"/>
              </w:rPr>
            </w:pPr>
          </w:p>
          <w:p w14:paraId="77AA02F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0413751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Room</w:t>
            </w:r>
          </w:p>
        </w:tc>
        <w:tc>
          <w:tcPr>
            <w:tcW w:w="3065" w:type="dxa"/>
          </w:tcPr>
          <w:p w14:paraId="70F3FA0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ACD174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9029BCB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Room Size</w:t>
            </w:r>
          </w:p>
        </w:tc>
        <w:tc>
          <w:tcPr>
            <w:tcW w:w="3066" w:type="dxa"/>
          </w:tcPr>
          <w:p w14:paraId="441F7989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6865EDB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Third Sector Organisation (SCN required) *</w:t>
            </w:r>
          </w:p>
        </w:tc>
        <w:tc>
          <w:tcPr>
            <w:tcW w:w="3066" w:type="dxa"/>
          </w:tcPr>
          <w:p w14:paraId="6BF1A21E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2FE5395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Private Sector Organisation</w:t>
            </w:r>
          </w:p>
        </w:tc>
        <w:tc>
          <w:tcPr>
            <w:tcW w:w="3066" w:type="dxa"/>
          </w:tcPr>
          <w:p w14:paraId="07D5430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1B79328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Public Sector Organisation</w:t>
            </w:r>
          </w:p>
        </w:tc>
      </w:tr>
      <w:tr w:rsidR="00393598" w:rsidRPr="00471A1F" w14:paraId="0BA7105C" w14:textId="77777777" w:rsidTr="00F13DA7">
        <w:trPr>
          <w:trHeight w:val="1513"/>
        </w:trPr>
        <w:tc>
          <w:tcPr>
            <w:tcW w:w="3065" w:type="dxa"/>
          </w:tcPr>
          <w:p w14:paraId="2A931EAD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90C911C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2227DD34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The Main Hall</w:t>
            </w:r>
          </w:p>
        </w:tc>
        <w:tc>
          <w:tcPr>
            <w:tcW w:w="3065" w:type="dxa"/>
          </w:tcPr>
          <w:p w14:paraId="6E5DDB4B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21B2D06C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Meters square</w:t>
            </w:r>
          </w:p>
          <w:p w14:paraId="63F2829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209m2.</w:t>
            </w:r>
          </w:p>
        </w:tc>
        <w:tc>
          <w:tcPr>
            <w:tcW w:w="3066" w:type="dxa"/>
          </w:tcPr>
          <w:p w14:paraId="6988E65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43FAAC9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£20</w:t>
            </w:r>
          </w:p>
        </w:tc>
        <w:tc>
          <w:tcPr>
            <w:tcW w:w="3066" w:type="dxa"/>
          </w:tcPr>
          <w:p w14:paraId="02BC142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045D8984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£30</w:t>
            </w:r>
          </w:p>
        </w:tc>
        <w:tc>
          <w:tcPr>
            <w:tcW w:w="3066" w:type="dxa"/>
          </w:tcPr>
          <w:p w14:paraId="137137AB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797153C1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£40</w:t>
            </w:r>
          </w:p>
        </w:tc>
      </w:tr>
      <w:tr w:rsidR="00393598" w:rsidRPr="00471A1F" w14:paraId="0EF49625" w14:textId="77777777" w:rsidTr="00F13DA7">
        <w:trPr>
          <w:trHeight w:val="1602"/>
        </w:trPr>
        <w:tc>
          <w:tcPr>
            <w:tcW w:w="3065" w:type="dxa"/>
          </w:tcPr>
          <w:p w14:paraId="232B513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4FD89DB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4427B91E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The Conference Room</w:t>
            </w:r>
          </w:p>
        </w:tc>
        <w:tc>
          <w:tcPr>
            <w:tcW w:w="3065" w:type="dxa"/>
          </w:tcPr>
          <w:p w14:paraId="42F597D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2CF6BD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Meters square</w:t>
            </w:r>
          </w:p>
          <w:p w14:paraId="4A6A3682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33.23m2.</w:t>
            </w:r>
          </w:p>
        </w:tc>
        <w:tc>
          <w:tcPr>
            <w:tcW w:w="3066" w:type="dxa"/>
          </w:tcPr>
          <w:p w14:paraId="67B9F3A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63C5A3D0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£20</w:t>
            </w:r>
          </w:p>
        </w:tc>
        <w:tc>
          <w:tcPr>
            <w:tcW w:w="3066" w:type="dxa"/>
          </w:tcPr>
          <w:p w14:paraId="302A4159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6019C48D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£25</w:t>
            </w:r>
          </w:p>
        </w:tc>
        <w:tc>
          <w:tcPr>
            <w:tcW w:w="3066" w:type="dxa"/>
          </w:tcPr>
          <w:p w14:paraId="57965187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3CC28EF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£30</w:t>
            </w:r>
          </w:p>
        </w:tc>
      </w:tr>
      <w:tr w:rsidR="00393598" w:rsidRPr="00471A1F" w14:paraId="57F31488" w14:textId="77777777" w:rsidTr="00F13DA7">
        <w:trPr>
          <w:trHeight w:val="1513"/>
        </w:trPr>
        <w:tc>
          <w:tcPr>
            <w:tcW w:w="3065" w:type="dxa"/>
          </w:tcPr>
          <w:p w14:paraId="5830C42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1E3287F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2957FC7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The Primrose Room</w:t>
            </w:r>
          </w:p>
        </w:tc>
        <w:tc>
          <w:tcPr>
            <w:tcW w:w="3065" w:type="dxa"/>
          </w:tcPr>
          <w:p w14:paraId="1C53E7DC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9F2B25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Meters square</w:t>
            </w:r>
          </w:p>
          <w:p w14:paraId="4EB0C87D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30.45m2.</w:t>
            </w:r>
          </w:p>
        </w:tc>
        <w:tc>
          <w:tcPr>
            <w:tcW w:w="3066" w:type="dxa"/>
          </w:tcPr>
          <w:p w14:paraId="6F083A2D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29ACB73A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£15</w:t>
            </w:r>
          </w:p>
        </w:tc>
        <w:tc>
          <w:tcPr>
            <w:tcW w:w="3066" w:type="dxa"/>
          </w:tcPr>
          <w:p w14:paraId="61FDEEAE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65BA756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£20</w:t>
            </w:r>
          </w:p>
        </w:tc>
        <w:tc>
          <w:tcPr>
            <w:tcW w:w="3066" w:type="dxa"/>
          </w:tcPr>
          <w:p w14:paraId="3D36FBB6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0163424C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£25</w:t>
            </w:r>
          </w:p>
        </w:tc>
      </w:tr>
      <w:tr w:rsidR="00393598" w:rsidRPr="00471A1F" w14:paraId="509A968E" w14:textId="77777777" w:rsidTr="00F13DA7">
        <w:trPr>
          <w:trHeight w:val="1513"/>
        </w:trPr>
        <w:tc>
          <w:tcPr>
            <w:tcW w:w="3065" w:type="dxa"/>
          </w:tcPr>
          <w:p w14:paraId="236784B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55B479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The Community Room</w:t>
            </w:r>
          </w:p>
        </w:tc>
        <w:tc>
          <w:tcPr>
            <w:tcW w:w="3065" w:type="dxa"/>
          </w:tcPr>
          <w:p w14:paraId="29D5F692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106117E8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Meters square</w:t>
            </w:r>
          </w:p>
          <w:p w14:paraId="77DEE317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471A1F">
              <w:rPr>
                <w:rFonts w:ascii="Montserrat" w:hAnsi="Montserrat"/>
                <w:sz w:val="28"/>
                <w:szCs w:val="28"/>
              </w:rPr>
              <w:t>22.65m2.</w:t>
            </w:r>
          </w:p>
        </w:tc>
        <w:tc>
          <w:tcPr>
            <w:tcW w:w="3066" w:type="dxa"/>
          </w:tcPr>
          <w:p w14:paraId="3CBAD1F5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66156D5B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£10</w:t>
            </w:r>
          </w:p>
        </w:tc>
        <w:tc>
          <w:tcPr>
            <w:tcW w:w="3066" w:type="dxa"/>
          </w:tcPr>
          <w:p w14:paraId="5F113597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3241D386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£15</w:t>
            </w:r>
          </w:p>
        </w:tc>
        <w:tc>
          <w:tcPr>
            <w:tcW w:w="3066" w:type="dxa"/>
          </w:tcPr>
          <w:p w14:paraId="225C8436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</w:p>
          <w:p w14:paraId="5248DEDD" w14:textId="77777777" w:rsidR="00393598" w:rsidRPr="00471A1F" w:rsidRDefault="00393598" w:rsidP="00F13DA7">
            <w:pPr>
              <w:jc w:val="center"/>
              <w:rPr>
                <w:rFonts w:ascii="Montserrat" w:hAnsi="Montserrat"/>
                <w:sz w:val="40"/>
                <w:szCs w:val="40"/>
              </w:rPr>
            </w:pPr>
            <w:r w:rsidRPr="00471A1F">
              <w:rPr>
                <w:rFonts w:ascii="Montserrat" w:hAnsi="Montserrat"/>
                <w:sz w:val="40"/>
                <w:szCs w:val="40"/>
              </w:rPr>
              <w:t>£20</w:t>
            </w:r>
          </w:p>
        </w:tc>
      </w:tr>
    </w:tbl>
    <w:p w14:paraId="0F422FE2" w14:textId="77777777" w:rsidR="00393598" w:rsidRPr="00471A1F" w:rsidRDefault="00393598" w:rsidP="00393598">
      <w:pPr>
        <w:rPr>
          <w:rFonts w:ascii="Montserrat" w:hAnsi="Montserrat"/>
        </w:rPr>
      </w:pPr>
    </w:p>
    <w:p w14:paraId="4E7CA515" w14:textId="77777777" w:rsidR="00FD558D" w:rsidRPr="00471A1F" w:rsidRDefault="00FD558D" w:rsidP="00FD558D">
      <w:pPr>
        <w:rPr>
          <w:rFonts w:ascii="Montserrat" w:hAnsi="Montserrat"/>
        </w:rPr>
      </w:pPr>
    </w:p>
    <w:p w14:paraId="3DB1950B" w14:textId="77777777" w:rsidR="00FD558D" w:rsidRPr="00F13DA7" w:rsidRDefault="00FD558D" w:rsidP="00FD558D">
      <w:pPr>
        <w:rPr>
          <w:rFonts w:ascii="Montserrat" w:hAnsi="Montserrat"/>
          <w:sz w:val="16"/>
          <w:szCs w:val="16"/>
        </w:rPr>
      </w:pPr>
    </w:p>
    <w:p w14:paraId="59A3659A" w14:textId="77777777" w:rsidR="00FD558D" w:rsidRPr="00465680" w:rsidRDefault="00FD558D" w:rsidP="00FD558D">
      <w:pPr>
        <w:pStyle w:val="Footer"/>
        <w:numPr>
          <w:ilvl w:val="0"/>
          <w:numId w:val="6"/>
        </w:numPr>
        <w:rPr>
          <w:rFonts w:ascii="Montserrat" w:hAnsi="Montserrat"/>
          <w:sz w:val="16"/>
          <w:szCs w:val="16"/>
        </w:rPr>
      </w:pPr>
      <w:r w:rsidRPr="00465680">
        <w:rPr>
          <w:rFonts w:ascii="Montserrat" w:hAnsi="Montserrat"/>
          <w:sz w:val="16"/>
          <w:szCs w:val="16"/>
        </w:rPr>
        <w:t xml:space="preserve">To receive the Third Sector rate a Scottish Charity Number must be provided with all bookings. </w:t>
      </w:r>
    </w:p>
    <w:p w14:paraId="6FC10161" w14:textId="369AB9F7" w:rsidR="00FD558D" w:rsidRPr="00FB048C" w:rsidRDefault="00FD558D" w:rsidP="00FB048C">
      <w:pPr>
        <w:pStyle w:val="Footer"/>
        <w:numPr>
          <w:ilvl w:val="0"/>
          <w:numId w:val="6"/>
        </w:numPr>
        <w:rPr>
          <w:rFonts w:ascii="Montserrat" w:hAnsi="Montserrat"/>
          <w:sz w:val="16"/>
          <w:szCs w:val="16"/>
        </w:rPr>
        <w:sectPr w:rsidR="00FD558D" w:rsidRPr="00FB048C" w:rsidSect="00393598">
          <w:pgSz w:w="16834" w:h="11904" w:orient="landscape" w:code="9"/>
          <w:pgMar w:top="720" w:right="720" w:bottom="720" w:left="720" w:header="57" w:footer="0" w:gutter="0"/>
          <w:cols w:space="720"/>
          <w:docGrid w:linePitch="299"/>
        </w:sectPr>
      </w:pPr>
      <w:r w:rsidRPr="00465680">
        <w:rPr>
          <w:rFonts w:ascii="Montserrat" w:hAnsi="Montserrat"/>
          <w:sz w:val="16"/>
          <w:szCs w:val="16"/>
        </w:rPr>
        <w:t>Self-reliant Groups (SRG’s) can access the community room for free. Please see T&amp;</w:t>
      </w:r>
      <w:proofErr w:type="gramStart"/>
      <w:r w:rsidRPr="00465680">
        <w:rPr>
          <w:rFonts w:ascii="Montserrat" w:hAnsi="Montserrat"/>
          <w:sz w:val="16"/>
          <w:szCs w:val="16"/>
        </w:rPr>
        <w:t>C’s</w:t>
      </w:r>
      <w:proofErr w:type="gramEnd"/>
      <w:r w:rsidRPr="00465680">
        <w:rPr>
          <w:rFonts w:ascii="Montserrat" w:hAnsi="Montserrat"/>
          <w:sz w:val="16"/>
          <w:szCs w:val="16"/>
        </w:rPr>
        <w:t xml:space="preserve"> for more information</w:t>
      </w:r>
      <w:r w:rsidR="00FB048C">
        <w:rPr>
          <w:rFonts w:ascii="Montserrat" w:hAnsi="Montserrat"/>
          <w:sz w:val="16"/>
          <w:szCs w:val="16"/>
        </w:rPr>
        <w:t xml:space="preserve">. </w:t>
      </w:r>
    </w:p>
    <w:p w14:paraId="1394033A" w14:textId="77777777" w:rsidR="005A7083" w:rsidRPr="005A7083" w:rsidRDefault="005A7083" w:rsidP="005A7083">
      <w:pPr>
        <w:pStyle w:val="ListParagraph"/>
        <w:ind w:right="170"/>
        <w:jc w:val="center"/>
        <w:rPr>
          <w:rFonts w:ascii="Montserrat" w:hAnsi="Montserrat"/>
          <w:b/>
        </w:rPr>
      </w:pPr>
    </w:p>
    <w:p w14:paraId="304C8A62" w14:textId="77777777" w:rsidR="005A7083" w:rsidRDefault="005A7083" w:rsidP="005A7083">
      <w:pPr>
        <w:pStyle w:val="ListParagraph"/>
        <w:ind w:right="170"/>
        <w:jc w:val="center"/>
        <w:rPr>
          <w:rFonts w:ascii="Montserrat" w:hAnsi="Montserrat"/>
          <w:b/>
        </w:rPr>
      </w:pPr>
      <w:r w:rsidRPr="005A7083">
        <w:rPr>
          <w:rFonts w:ascii="Montserrat" w:hAnsi="Montserrat"/>
          <w:b/>
        </w:rPr>
        <w:t>The Whiteinch Centre</w:t>
      </w:r>
    </w:p>
    <w:p w14:paraId="23A3F10B" w14:textId="77777777" w:rsidR="00C87EBD" w:rsidRPr="005A7083" w:rsidRDefault="00C87EBD" w:rsidP="005A7083">
      <w:pPr>
        <w:pStyle w:val="ListParagraph"/>
        <w:ind w:right="170"/>
        <w:jc w:val="center"/>
        <w:rPr>
          <w:rFonts w:ascii="Montserrat" w:hAnsi="Montserrat"/>
          <w:b/>
        </w:rPr>
      </w:pPr>
    </w:p>
    <w:p w14:paraId="58822360" w14:textId="0C26C79C" w:rsidR="005A7083" w:rsidRPr="005A7083" w:rsidRDefault="005A7083" w:rsidP="005A7083">
      <w:pPr>
        <w:pStyle w:val="ListParagraph"/>
        <w:ind w:right="17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Food and Drink Offerings</w:t>
      </w:r>
    </w:p>
    <w:p w14:paraId="709CDAEB" w14:textId="2EDBCFCF" w:rsidR="00A21FD5" w:rsidRPr="00A3399B" w:rsidRDefault="00C97845" w:rsidP="00C97845">
      <w:pPr>
        <w:tabs>
          <w:tab w:val="left" w:pos="1800"/>
        </w:tabs>
        <w:ind w:right="170"/>
        <w:jc w:val="both"/>
        <w:rPr>
          <w:rFonts w:ascii="Montserrat" w:hAnsi="Montserrat"/>
          <w:b/>
          <w:sz w:val="20"/>
          <w:szCs w:val="20"/>
        </w:rPr>
      </w:pPr>
      <w:r w:rsidRPr="00C97845">
        <w:rPr>
          <w:rFonts w:ascii="Montserrat" w:hAnsi="Montserrat"/>
          <w:b/>
          <w:sz w:val="20"/>
          <w:szCs w:val="20"/>
          <w:lang w:eastAsia="en-US"/>
        </w:rPr>
        <w:t>Food and Drink</w:t>
      </w:r>
    </w:p>
    <w:p w14:paraId="43E77C83" w14:textId="3888E9CA" w:rsidR="00C97845" w:rsidRDefault="00A21FD5" w:rsidP="00C97845">
      <w:pPr>
        <w:tabs>
          <w:tab w:val="left" w:pos="1800"/>
        </w:tabs>
        <w:ind w:right="170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 xml:space="preserve">As part of our booking </w:t>
      </w:r>
      <w:r w:rsidR="00791BEE">
        <w:rPr>
          <w:rFonts w:ascii="Montserrat" w:hAnsi="Montserrat"/>
          <w:bCs/>
          <w:sz w:val="20"/>
          <w:szCs w:val="20"/>
        </w:rPr>
        <w:t>package,</w:t>
      </w:r>
      <w:r>
        <w:rPr>
          <w:rFonts w:ascii="Montserrat" w:hAnsi="Montserrat"/>
          <w:bCs/>
          <w:sz w:val="20"/>
          <w:szCs w:val="20"/>
        </w:rPr>
        <w:t xml:space="preserve"> we offer a discounted rate on </w:t>
      </w:r>
      <w:r w:rsidR="00332FFC">
        <w:rPr>
          <w:rFonts w:ascii="Montserrat" w:hAnsi="Montserrat"/>
          <w:bCs/>
          <w:sz w:val="20"/>
          <w:szCs w:val="20"/>
        </w:rPr>
        <w:t>hot drinks</w:t>
      </w:r>
      <w:r w:rsidR="00FD43B4">
        <w:rPr>
          <w:rFonts w:ascii="Montserrat" w:hAnsi="Montserrat"/>
          <w:bCs/>
          <w:sz w:val="20"/>
          <w:szCs w:val="20"/>
        </w:rPr>
        <w:t xml:space="preserve"> and bottled water</w:t>
      </w:r>
      <w:r>
        <w:rPr>
          <w:rFonts w:ascii="Montserrat" w:hAnsi="Montserrat"/>
          <w:bCs/>
          <w:sz w:val="20"/>
          <w:szCs w:val="20"/>
        </w:rPr>
        <w:t xml:space="preserve">. </w:t>
      </w:r>
      <w:r w:rsidR="00332FFC">
        <w:rPr>
          <w:rFonts w:ascii="Montserrat" w:hAnsi="Montserrat"/>
          <w:bCs/>
          <w:sz w:val="20"/>
          <w:szCs w:val="20"/>
        </w:rPr>
        <w:t>Drinks</w:t>
      </w:r>
      <w:r w:rsidR="00FD43B4">
        <w:rPr>
          <w:rFonts w:ascii="Montserrat" w:hAnsi="Montserrat"/>
          <w:bCs/>
          <w:sz w:val="20"/>
          <w:szCs w:val="20"/>
        </w:rPr>
        <w:t xml:space="preserve"> </w:t>
      </w:r>
      <w:r w:rsidR="00C93B5A">
        <w:rPr>
          <w:rFonts w:ascii="Montserrat" w:hAnsi="Montserrat"/>
          <w:bCs/>
          <w:sz w:val="20"/>
          <w:szCs w:val="20"/>
        </w:rPr>
        <w:t xml:space="preserve">bookings happen using a token system. </w:t>
      </w:r>
      <w:r w:rsidR="00DF7B78">
        <w:rPr>
          <w:rFonts w:ascii="Montserrat" w:hAnsi="Montserrat"/>
          <w:bCs/>
          <w:sz w:val="20"/>
          <w:szCs w:val="20"/>
        </w:rPr>
        <w:t>Please report to reception to collect your booked tokens when signing in. T</w:t>
      </w:r>
      <w:r>
        <w:rPr>
          <w:rFonts w:ascii="Montserrat" w:hAnsi="Montserrat"/>
          <w:bCs/>
          <w:sz w:val="20"/>
          <w:szCs w:val="20"/>
        </w:rPr>
        <w:t>okens</w:t>
      </w:r>
      <w:r w:rsidR="00FD43B4">
        <w:rPr>
          <w:rFonts w:ascii="Montserrat" w:hAnsi="Montserrat"/>
          <w:bCs/>
          <w:sz w:val="20"/>
          <w:szCs w:val="20"/>
        </w:rPr>
        <w:t xml:space="preserve"> and bottles</w:t>
      </w:r>
      <w:r>
        <w:rPr>
          <w:rFonts w:ascii="Montserrat" w:hAnsi="Montserrat"/>
          <w:bCs/>
          <w:sz w:val="20"/>
          <w:szCs w:val="20"/>
        </w:rPr>
        <w:t xml:space="preserve"> </w:t>
      </w:r>
      <w:r w:rsidR="005F000F">
        <w:rPr>
          <w:rFonts w:ascii="Montserrat" w:hAnsi="Montserrat"/>
          <w:bCs/>
          <w:sz w:val="20"/>
          <w:szCs w:val="20"/>
        </w:rPr>
        <w:t xml:space="preserve">bought on the day are charged at £1 per </w:t>
      </w:r>
      <w:r w:rsidR="00283ABD">
        <w:rPr>
          <w:rFonts w:ascii="Montserrat" w:hAnsi="Montserrat"/>
          <w:bCs/>
          <w:sz w:val="20"/>
          <w:szCs w:val="20"/>
        </w:rPr>
        <w:t>token</w:t>
      </w:r>
      <w:r w:rsidR="00FD43B4">
        <w:rPr>
          <w:rFonts w:ascii="Montserrat" w:hAnsi="Montserrat"/>
          <w:bCs/>
          <w:sz w:val="20"/>
          <w:szCs w:val="20"/>
        </w:rPr>
        <w:t>/bottle</w:t>
      </w:r>
      <w:r w:rsidR="00EC1F50">
        <w:rPr>
          <w:rFonts w:ascii="Montserrat" w:hAnsi="Montserrat"/>
          <w:bCs/>
          <w:sz w:val="20"/>
          <w:szCs w:val="20"/>
        </w:rPr>
        <w:t>.</w:t>
      </w:r>
    </w:p>
    <w:p w14:paraId="27D6E525" w14:textId="77777777" w:rsidR="00DD40D8" w:rsidRDefault="00DD40D8" w:rsidP="00C97845">
      <w:pPr>
        <w:tabs>
          <w:tab w:val="left" w:pos="1800"/>
        </w:tabs>
        <w:ind w:right="170"/>
        <w:jc w:val="both"/>
        <w:rPr>
          <w:rFonts w:ascii="Montserrat" w:hAnsi="Montserrat"/>
          <w:bCs/>
          <w:sz w:val="20"/>
          <w:szCs w:val="20"/>
        </w:rPr>
      </w:pPr>
    </w:p>
    <w:p w14:paraId="6748C5BB" w14:textId="62CD020E" w:rsidR="00D27347" w:rsidRPr="00566EFA" w:rsidRDefault="00332FFC" w:rsidP="00C97845">
      <w:pPr>
        <w:tabs>
          <w:tab w:val="left" w:pos="1800"/>
        </w:tabs>
        <w:ind w:right="170"/>
        <w:jc w:val="both"/>
        <w:rPr>
          <w:rFonts w:ascii="Montserrat" w:hAnsi="Montserrat"/>
          <w:b/>
          <w:sz w:val="20"/>
          <w:szCs w:val="20"/>
          <w:lang w:eastAsia="en-US"/>
        </w:rPr>
      </w:pPr>
      <w:r>
        <w:rPr>
          <w:rFonts w:ascii="Montserrat" w:hAnsi="Montserrat"/>
          <w:b/>
          <w:sz w:val="20"/>
          <w:szCs w:val="20"/>
          <w:lang w:eastAsia="en-US"/>
        </w:rPr>
        <w:t>Hot Drinks</w:t>
      </w:r>
    </w:p>
    <w:tbl>
      <w:tblPr>
        <w:tblStyle w:val="TableGrid0"/>
        <w:tblW w:w="0" w:type="auto"/>
        <w:tblInd w:w="127" w:type="dxa"/>
        <w:tblLook w:val="04A0" w:firstRow="1" w:lastRow="0" w:firstColumn="1" w:lastColumn="0" w:noHBand="0" w:noVBand="1"/>
      </w:tblPr>
      <w:tblGrid>
        <w:gridCol w:w="5047"/>
        <w:gridCol w:w="5258"/>
      </w:tblGrid>
      <w:tr w:rsidR="00655FE1" w:rsidRPr="002232D5" w14:paraId="6343E604" w14:textId="678B5500" w:rsidTr="00C276B4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91B7C6" w14:textId="407F5802" w:rsidR="00655FE1" w:rsidRPr="00655FE1" w:rsidRDefault="00655FE1" w:rsidP="003D0B8B">
            <w:pPr>
              <w:ind w:right="655"/>
              <w:jc w:val="center"/>
              <w:rPr>
                <w:rFonts w:ascii="Montserrat" w:hAnsi="Montserrat"/>
                <w:b/>
                <w:sz w:val="20"/>
                <w:szCs w:val="16"/>
              </w:rPr>
            </w:pPr>
            <w:r w:rsidRPr="00655FE1">
              <w:rPr>
                <w:rFonts w:ascii="Montserrat" w:hAnsi="Montserrat"/>
                <w:b/>
                <w:sz w:val="20"/>
                <w:szCs w:val="16"/>
              </w:rPr>
              <w:t>Number of Tokens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48DE47" w14:textId="22F2BCA5" w:rsidR="00655FE1" w:rsidRPr="00655FE1" w:rsidRDefault="00655FE1" w:rsidP="003D0B8B">
            <w:pPr>
              <w:ind w:right="655"/>
              <w:jc w:val="center"/>
              <w:rPr>
                <w:rFonts w:ascii="Montserrat" w:hAnsi="Montserrat"/>
                <w:b/>
                <w:sz w:val="20"/>
                <w:szCs w:val="16"/>
              </w:rPr>
            </w:pPr>
            <w:r w:rsidRPr="00655FE1">
              <w:rPr>
                <w:rFonts w:ascii="Montserrat" w:hAnsi="Montserrat"/>
                <w:b/>
                <w:sz w:val="20"/>
                <w:szCs w:val="16"/>
              </w:rPr>
              <w:t>Cost</w:t>
            </w:r>
          </w:p>
        </w:tc>
      </w:tr>
      <w:tr w:rsidR="00655FE1" w:rsidRPr="002232D5" w14:paraId="6266027E" w14:textId="5F94599C" w:rsidTr="00C276B4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</w:tcPr>
          <w:p w14:paraId="0D3BF7E0" w14:textId="77777777" w:rsidR="00655FE1" w:rsidRPr="00075EC1" w:rsidRDefault="00000000" w:rsidP="00CD01F8">
            <w:pPr>
              <w:ind w:right="655"/>
              <w:rPr>
                <w:rFonts w:ascii="Montserrat" w:eastAsia="MS Gothic" w:hAnsi="Montserrat" w:cs="Segoe UI Symbol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-10646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FE1" w:rsidRPr="00075EC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C803457" w14:textId="1312641A" w:rsidR="00655FE1" w:rsidRPr="00075EC1" w:rsidRDefault="00655FE1" w:rsidP="003D0B8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75EC1">
              <w:rPr>
                <w:rFonts w:ascii="Montserrat" w:hAnsi="Montserrat"/>
                <w:sz w:val="20"/>
                <w:szCs w:val="20"/>
              </w:rPr>
              <w:t>5 Tokens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</w:tcPr>
          <w:p w14:paraId="51671F9C" w14:textId="77777777" w:rsidR="00655FE1" w:rsidRDefault="00655FE1" w:rsidP="003D0B8B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593EA131" w14:textId="12C602D3" w:rsidR="00655FE1" w:rsidRPr="00075EC1" w:rsidRDefault="00655FE1" w:rsidP="003D0B8B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075EC1">
              <w:rPr>
                <w:rFonts w:ascii="Montserrat" w:hAnsi="Montserrat"/>
                <w:bCs/>
                <w:sz w:val="20"/>
                <w:szCs w:val="20"/>
              </w:rPr>
              <w:t>£4</w:t>
            </w:r>
          </w:p>
        </w:tc>
      </w:tr>
      <w:tr w:rsidR="00655FE1" w14:paraId="3DC90DD4" w14:textId="77777777" w:rsidTr="00C276B4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</w:tcPr>
          <w:p w14:paraId="67053357" w14:textId="77777777" w:rsidR="00655FE1" w:rsidRPr="00075EC1" w:rsidRDefault="00000000" w:rsidP="00CD01F8">
            <w:pPr>
              <w:ind w:right="655"/>
              <w:rPr>
                <w:rFonts w:ascii="Montserrat" w:eastAsia="MS Gothic" w:hAnsi="Montserrat" w:cs="Segoe UI Symbol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-1278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FE1" w:rsidRPr="00075EC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D8F7888" w14:textId="77777777" w:rsidR="00655FE1" w:rsidRPr="00075EC1" w:rsidRDefault="00655FE1" w:rsidP="00CD01F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75EC1">
              <w:rPr>
                <w:rFonts w:ascii="Montserrat" w:hAnsi="Montserrat"/>
                <w:sz w:val="20"/>
                <w:szCs w:val="20"/>
              </w:rPr>
              <w:t>10 Tokens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</w:tcPr>
          <w:p w14:paraId="01A42FAF" w14:textId="77777777" w:rsidR="00655FE1" w:rsidRDefault="00655FE1" w:rsidP="003D0B8B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140FD0C7" w14:textId="08D22A0F" w:rsidR="00655FE1" w:rsidRPr="00075EC1" w:rsidRDefault="00655FE1" w:rsidP="003D0B8B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075EC1">
              <w:rPr>
                <w:rFonts w:ascii="Montserrat" w:hAnsi="Montserrat"/>
                <w:bCs/>
                <w:sz w:val="20"/>
                <w:szCs w:val="20"/>
              </w:rPr>
              <w:t>£7</w:t>
            </w:r>
          </w:p>
        </w:tc>
      </w:tr>
    </w:tbl>
    <w:p w14:paraId="7F6C3E2F" w14:textId="77777777" w:rsidR="00C97845" w:rsidRPr="00C97845" w:rsidRDefault="00C97845" w:rsidP="00115B6B"/>
    <w:p w14:paraId="79058B0A" w14:textId="1FC95B97" w:rsidR="00123538" w:rsidRDefault="00EC1F50" w:rsidP="00123538">
      <w:pPr>
        <w:pStyle w:val="ListParagraph"/>
        <w:numPr>
          <w:ilvl w:val="0"/>
          <w:numId w:val="8"/>
        </w:numPr>
        <w:rPr>
          <w:rFonts w:ascii="Montserrat" w:hAnsi="Montserrat"/>
          <w:sz w:val="16"/>
          <w:szCs w:val="16"/>
        </w:rPr>
      </w:pPr>
      <w:r w:rsidRPr="00EC1F50">
        <w:rPr>
          <w:rFonts w:ascii="Montserrat" w:hAnsi="Montserrat"/>
          <w:sz w:val="16"/>
          <w:szCs w:val="16"/>
        </w:rPr>
        <w:t>Please note that tokens can only be bought in packs of five or ten</w:t>
      </w:r>
      <w:r w:rsidR="00EE2628">
        <w:rPr>
          <w:rFonts w:ascii="Montserrat" w:hAnsi="Montserrat"/>
          <w:sz w:val="16"/>
          <w:szCs w:val="16"/>
        </w:rPr>
        <w:t xml:space="preserve"> to receive the discounted rate.</w:t>
      </w:r>
    </w:p>
    <w:p w14:paraId="2B363C4B" w14:textId="77777777" w:rsidR="00566EFA" w:rsidRPr="00566EFA" w:rsidRDefault="00566EFA" w:rsidP="00566EFA">
      <w:pPr>
        <w:rPr>
          <w:rFonts w:ascii="Montserrat" w:hAnsi="Montserrat"/>
          <w:sz w:val="16"/>
          <w:szCs w:val="16"/>
        </w:rPr>
      </w:pPr>
    </w:p>
    <w:p w14:paraId="6ED9EF89" w14:textId="1D71634A" w:rsidR="00566EFA" w:rsidRPr="00B11B5C" w:rsidRDefault="00566EFA" w:rsidP="00B11B5C">
      <w:pPr>
        <w:tabs>
          <w:tab w:val="left" w:pos="1800"/>
        </w:tabs>
        <w:ind w:right="170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B11B5C">
        <w:rPr>
          <w:rFonts w:ascii="Montserrat" w:hAnsi="Montserrat"/>
          <w:b/>
          <w:sz w:val="20"/>
          <w:szCs w:val="20"/>
        </w:rPr>
        <w:t>Bottled Water</w:t>
      </w:r>
    </w:p>
    <w:tbl>
      <w:tblPr>
        <w:tblStyle w:val="TableGrid0"/>
        <w:tblW w:w="0" w:type="auto"/>
        <w:tblInd w:w="127" w:type="dxa"/>
        <w:tblLook w:val="04A0" w:firstRow="1" w:lastRow="0" w:firstColumn="1" w:lastColumn="0" w:noHBand="0" w:noVBand="1"/>
      </w:tblPr>
      <w:tblGrid>
        <w:gridCol w:w="5047"/>
        <w:gridCol w:w="5258"/>
      </w:tblGrid>
      <w:tr w:rsidR="00566EFA" w:rsidRPr="002232D5" w14:paraId="10DC75D4" w14:textId="77777777" w:rsidTr="00CD01F8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C74CF6" w14:textId="36F71052" w:rsidR="00566EFA" w:rsidRPr="00655FE1" w:rsidRDefault="00566EFA" w:rsidP="00CD01F8">
            <w:pPr>
              <w:ind w:right="655"/>
              <w:jc w:val="center"/>
              <w:rPr>
                <w:rFonts w:ascii="Montserrat" w:hAnsi="Montserrat"/>
                <w:b/>
                <w:sz w:val="20"/>
                <w:szCs w:val="16"/>
              </w:rPr>
            </w:pPr>
            <w:r>
              <w:rPr>
                <w:rFonts w:ascii="Montserrat" w:hAnsi="Montserrat"/>
                <w:b/>
                <w:sz w:val="20"/>
                <w:szCs w:val="16"/>
              </w:rPr>
              <w:t>Bottles of Water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E04C50" w14:textId="77777777" w:rsidR="00566EFA" w:rsidRPr="00655FE1" w:rsidRDefault="00566EFA" w:rsidP="00CD01F8">
            <w:pPr>
              <w:ind w:right="655"/>
              <w:jc w:val="center"/>
              <w:rPr>
                <w:rFonts w:ascii="Montserrat" w:hAnsi="Montserrat"/>
                <w:b/>
                <w:sz w:val="20"/>
                <w:szCs w:val="16"/>
              </w:rPr>
            </w:pPr>
            <w:r w:rsidRPr="00655FE1">
              <w:rPr>
                <w:rFonts w:ascii="Montserrat" w:hAnsi="Montserrat"/>
                <w:b/>
                <w:sz w:val="20"/>
                <w:szCs w:val="16"/>
              </w:rPr>
              <w:t>Cost</w:t>
            </w:r>
          </w:p>
        </w:tc>
      </w:tr>
      <w:tr w:rsidR="00566EFA" w:rsidRPr="002232D5" w14:paraId="256A2A5D" w14:textId="77777777" w:rsidTr="00CD01F8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</w:tcPr>
          <w:p w14:paraId="74A0F48B" w14:textId="77777777" w:rsidR="00566EFA" w:rsidRPr="00075EC1" w:rsidRDefault="00000000" w:rsidP="00CD01F8">
            <w:pPr>
              <w:ind w:right="655"/>
              <w:rPr>
                <w:rFonts w:ascii="Montserrat" w:eastAsia="MS Gothic" w:hAnsi="Montserrat" w:cs="Segoe UI Symbol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16100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FA" w:rsidRPr="00075EC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DD270FB" w14:textId="459E2B8B" w:rsidR="00566EFA" w:rsidRPr="00075EC1" w:rsidRDefault="00566EFA" w:rsidP="00CD01F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75EC1">
              <w:rPr>
                <w:rFonts w:ascii="Montserrat" w:hAnsi="Montserrat"/>
                <w:sz w:val="20"/>
                <w:szCs w:val="20"/>
              </w:rPr>
              <w:t xml:space="preserve">5 </w:t>
            </w:r>
            <w:r>
              <w:rPr>
                <w:rFonts w:ascii="Montserrat" w:hAnsi="Montserrat"/>
                <w:sz w:val="20"/>
                <w:szCs w:val="20"/>
              </w:rPr>
              <w:t>bottles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</w:tcPr>
          <w:p w14:paraId="6D452A04" w14:textId="77777777" w:rsidR="00566EFA" w:rsidRDefault="00566EFA" w:rsidP="00CD01F8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1169DDAF" w14:textId="77777777" w:rsidR="00566EFA" w:rsidRPr="00075EC1" w:rsidRDefault="00566EFA" w:rsidP="00CD01F8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075EC1">
              <w:rPr>
                <w:rFonts w:ascii="Montserrat" w:hAnsi="Montserrat"/>
                <w:bCs/>
                <w:sz w:val="20"/>
                <w:szCs w:val="20"/>
              </w:rPr>
              <w:t>£4</w:t>
            </w:r>
          </w:p>
        </w:tc>
      </w:tr>
      <w:tr w:rsidR="00566EFA" w14:paraId="5A2D4687" w14:textId="77777777" w:rsidTr="00CD01F8">
        <w:trPr>
          <w:trHeight w:val="737"/>
        </w:trPr>
        <w:tc>
          <w:tcPr>
            <w:tcW w:w="5047" w:type="dxa"/>
            <w:tcBorders>
              <w:left w:val="single" w:sz="12" w:space="0" w:color="auto"/>
              <w:right w:val="single" w:sz="12" w:space="0" w:color="auto"/>
            </w:tcBorders>
          </w:tcPr>
          <w:p w14:paraId="74E7F691" w14:textId="77777777" w:rsidR="00566EFA" w:rsidRPr="00075EC1" w:rsidRDefault="00000000" w:rsidP="00CD01F8">
            <w:pPr>
              <w:ind w:right="655"/>
              <w:rPr>
                <w:rFonts w:ascii="Montserrat" w:eastAsia="MS Gothic" w:hAnsi="Montserrat" w:cs="Segoe UI Symbol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-76098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FA" w:rsidRPr="00075EC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1EB0F24" w14:textId="4F4F880F" w:rsidR="00566EFA" w:rsidRPr="00075EC1" w:rsidRDefault="00566EFA" w:rsidP="00CD01F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75EC1">
              <w:rPr>
                <w:rFonts w:ascii="Montserrat" w:hAnsi="Montserrat"/>
                <w:sz w:val="20"/>
                <w:szCs w:val="20"/>
              </w:rPr>
              <w:t xml:space="preserve">10 </w:t>
            </w:r>
            <w:r>
              <w:rPr>
                <w:rFonts w:ascii="Montserrat" w:hAnsi="Montserrat"/>
                <w:sz w:val="20"/>
                <w:szCs w:val="20"/>
              </w:rPr>
              <w:t>bottles</w:t>
            </w:r>
          </w:p>
        </w:tc>
        <w:tc>
          <w:tcPr>
            <w:tcW w:w="5258" w:type="dxa"/>
            <w:tcBorders>
              <w:left w:val="single" w:sz="12" w:space="0" w:color="auto"/>
              <w:right w:val="single" w:sz="12" w:space="0" w:color="auto"/>
            </w:tcBorders>
          </w:tcPr>
          <w:p w14:paraId="31B0924C" w14:textId="77777777" w:rsidR="00566EFA" w:rsidRDefault="00566EFA" w:rsidP="00CD01F8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5DE94C9F" w14:textId="77777777" w:rsidR="00566EFA" w:rsidRPr="00075EC1" w:rsidRDefault="00566EFA" w:rsidP="00CD01F8">
            <w:pPr>
              <w:ind w:right="655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075EC1">
              <w:rPr>
                <w:rFonts w:ascii="Montserrat" w:hAnsi="Montserrat"/>
                <w:bCs/>
                <w:sz w:val="20"/>
                <w:szCs w:val="20"/>
              </w:rPr>
              <w:t>£7</w:t>
            </w:r>
          </w:p>
        </w:tc>
      </w:tr>
    </w:tbl>
    <w:p w14:paraId="47B4551B" w14:textId="77777777" w:rsidR="00C97845" w:rsidRDefault="00C97845" w:rsidP="00115B6B">
      <w:pPr>
        <w:rPr>
          <w:color w:val="auto"/>
          <w:sz w:val="18"/>
          <w:szCs w:val="18"/>
        </w:rPr>
      </w:pPr>
    </w:p>
    <w:p w14:paraId="22FB5BDB" w14:textId="19EF780D" w:rsidR="00566EFA" w:rsidRDefault="00566EFA" w:rsidP="00566EFA">
      <w:pPr>
        <w:pStyle w:val="ListParagraph"/>
        <w:numPr>
          <w:ilvl w:val="0"/>
          <w:numId w:val="8"/>
        </w:numPr>
        <w:rPr>
          <w:rFonts w:ascii="Montserrat" w:hAnsi="Montserrat"/>
          <w:sz w:val="16"/>
          <w:szCs w:val="16"/>
        </w:rPr>
      </w:pPr>
      <w:r w:rsidRPr="00EC1F50">
        <w:rPr>
          <w:rFonts w:ascii="Montserrat" w:hAnsi="Montserrat"/>
          <w:sz w:val="16"/>
          <w:szCs w:val="16"/>
        </w:rPr>
        <w:t xml:space="preserve">Please note that </w:t>
      </w:r>
      <w:r>
        <w:rPr>
          <w:rFonts w:ascii="Montserrat" w:hAnsi="Montserrat"/>
          <w:sz w:val="16"/>
          <w:szCs w:val="16"/>
        </w:rPr>
        <w:t>bottles of water</w:t>
      </w:r>
      <w:r w:rsidRPr="00EC1F50">
        <w:rPr>
          <w:rFonts w:ascii="Montserrat" w:hAnsi="Montserrat"/>
          <w:sz w:val="16"/>
          <w:szCs w:val="16"/>
        </w:rPr>
        <w:t xml:space="preserve"> can only be bought in packs of five or ten</w:t>
      </w:r>
      <w:r>
        <w:rPr>
          <w:rFonts w:ascii="Montserrat" w:hAnsi="Montserrat"/>
          <w:sz w:val="16"/>
          <w:szCs w:val="16"/>
        </w:rPr>
        <w:t xml:space="preserve"> to receive a discounted rate.</w:t>
      </w:r>
    </w:p>
    <w:p w14:paraId="779464EC" w14:textId="22A09930" w:rsidR="009D5F3A" w:rsidRPr="009D5F3A" w:rsidRDefault="009D5F3A" w:rsidP="00115B6B">
      <w:pPr>
        <w:rPr>
          <w:rFonts w:ascii="Montserrat" w:hAnsi="Montserrat"/>
          <w:color w:val="auto"/>
          <w:sz w:val="20"/>
          <w:szCs w:val="20"/>
        </w:rPr>
      </w:pPr>
    </w:p>
    <w:sectPr w:rsidR="009D5F3A" w:rsidRPr="009D5F3A" w:rsidSect="003A1E4E">
      <w:pgSz w:w="11904" w:h="16834" w:code="9"/>
      <w:pgMar w:top="720" w:right="720" w:bottom="720" w:left="720" w:header="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53F2" w14:textId="77777777" w:rsidR="007752A9" w:rsidRDefault="007752A9" w:rsidP="00C0780A">
      <w:pPr>
        <w:spacing w:after="0" w:line="240" w:lineRule="auto"/>
      </w:pPr>
      <w:r>
        <w:separator/>
      </w:r>
    </w:p>
  </w:endnote>
  <w:endnote w:type="continuationSeparator" w:id="0">
    <w:p w14:paraId="356B0A0B" w14:textId="77777777" w:rsidR="007752A9" w:rsidRDefault="007752A9" w:rsidP="00C0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1577" w14:textId="4A02402A" w:rsidR="00FF20C8" w:rsidRPr="00C13095" w:rsidRDefault="00FF20C8">
    <w:pPr>
      <w:pStyle w:val="Footer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5169" w14:textId="77777777" w:rsidR="007752A9" w:rsidRDefault="007752A9" w:rsidP="00C0780A">
      <w:pPr>
        <w:spacing w:after="0" w:line="240" w:lineRule="auto"/>
      </w:pPr>
      <w:r>
        <w:separator/>
      </w:r>
    </w:p>
  </w:footnote>
  <w:footnote w:type="continuationSeparator" w:id="0">
    <w:p w14:paraId="38BCF630" w14:textId="77777777" w:rsidR="007752A9" w:rsidRDefault="007752A9" w:rsidP="00C0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2B8"/>
    <w:multiLevelType w:val="multilevel"/>
    <w:tmpl w:val="9A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E6C95"/>
    <w:multiLevelType w:val="hybridMultilevel"/>
    <w:tmpl w:val="B45015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1699"/>
    <w:multiLevelType w:val="hybridMultilevel"/>
    <w:tmpl w:val="7332BE20"/>
    <w:lvl w:ilvl="0" w:tplc="9272A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159D"/>
    <w:multiLevelType w:val="hybridMultilevel"/>
    <w:tmpl w:val="AD64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718B"/>
    <w:multiLevelType w:val="hybridMultilevel"/>
    <w:tmpl w:val="5136D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1D81"/>
    <w:multiLevelType w:val="hybridMultilevel"/>
    <w:tmpl w:val="4C0C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5425E"/>
    <w:multiLevelType w:val="hybridMultilevel"/>
    <w:tmpl w:val="89DE793E"/>
    <w:lvl w:ilvl="0" w:tplc="FEE89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4585D"/>
    <w:multiLevelType w:val="hybridMultilevel"/>
    <w:tmpl w:val="1A128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33129">
    <w:abstractNumId w:val="6"/>
  </w:num>
  <w:num w:numId="2" w16cid:durableId="1871146545">
    <w:abstractNumId w:val="0"/>
  </w:num>
  <w:num w:numId="3" w16cid:durableId="603998878">
    <w:abstractNumId w:val="1"/>
  </w:num>
  <w:num w:numId="4" w16cid:durableId="566427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626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444945">
    <w:abstractNumId w:val="2"/>
  </w:num>
  <w:num w:numId="7" w16cid:durableId="854223311">
    <w:abstractNumId w:val="4"/>
  </w:num>
  <w:num w:numId="8" w16cid:durableId="432942174">
    <w:abstractNumId w:val="3"/>
  </w:num>
  <w:num w:numId="9" w16cid:durableId="723603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C9"/>
    <w:rsid w:val="00005E64"/>
    <w:rsid w:val="00032251"/>
    <w:rsid w:val="0004000E"/>
    <w:rsid w:val="00040461"/>
    <w:rsid w:val="0004753A"/>
    <w:rsid w:val="00054462"/>
    <w:rsid w:val="000672C3"/>
    <w:rsid w:val="00067F7B"/>
    <w:rsid w:val="00071030"/>
    <w:rsid w:val="000739B9"/>
    <w:rsid w:val="00075356"/>
    <w:rsid w:val="00075EC1"/>
    <w:rsid w:val="00084633"/>
    <w:rsid w:val="000A69EF"/>
    <w:rsid w:val="000C381D"/>
    <w:rsid w:val="000C4ED3"/>
    <w:rsid w:val="000C6C47"/>
    <w:rsid w:val="000D1A62"/>
    <w:rsid w:val="000D39FF"/>
    <w:rsid w:val="000F38BE"/>
    <w:rsid w:val="00100C19"/>
    <w:rsid w:val="001043D9"/>
    <w:rsid w:val="001066F2"/>
    <w:rsid w:val="0011340C"/>
    <w:rsid w:val="00115B6B"/>
    <w:rsid w:val="00123538"/>
    <w:rsid w:val="00123BFF"/>
    <w:rsid w:val="0012637C"/>
    <w:rsid w:val="00127605"/>
    <w:rsid w:val="00137647"/>
    <w:rsid w:val="001379B2"/>
    <w:rsid w:val="00147FC9"/>
    <w:rsid w:val="00151E18"/>
    <w:rsid w:val="001535C2"/>
    <w:rsid w:val="00153AE6"/>
    <w:rsid w:val="00154874"/>
    <w:rsid w:val="00155B6D"/>
    <w:rsid w:val="00164BED"/>
    <w:rsid w:val="001772AB"/>
    <w:rsid w:val="00193984"/>
    <w:rsid w:val="001C4609"/>
    <w:rsid w:val="001C7E61"/>
    <w:rsid w:val="001D04F7"/>
    <w:rsid w:val="001E3608"/>
    <w:rsid w:val="001E363F"/>
    <w:rsid w:val="001F178C"/>
    <w:rsid w:val="001F225A"/>
    <w:rsid w:val="001F5283"/>
    <w:rsid w:val="00211494"/>
    <w:rsid w:val="002137B1"/>
    <w:rsid w:val="00221169"/>
    <w:rsid w:val="002232D5"/>
    <w:rsid w:val="0022561F"/>
    <w:rsid w:val="00226C13"/>
    <w:rsid w:val="00232815"/>
    <w:rsid w:val="002419FD"/>
    <w:rsid w:val="00283ABD"/>
    <w:rsid w:val="002929CF"/>
    <w:rsid w:val="002A00AB"/>
    <w:rsid w:val="002A2D15"/>
    <w:rsid w:val="002B231B"/>
    <w:rsid w:val="002B6D4F"/>
    <w:rsid w:val="002C4AF2"/>
    <w:rsid w:val="002C4B7E"/>
    <w:rsid w:val="002D051D"/>
    <w:rsid w:val="002D59A8"/>
    <w:rsid w:val="002D7E69"/>
    <w:rsid w:val="002E0080"/>
    <w:rsid w:val="00317A61"/>
    <w:rsid w:val="0032396C"/>
    <w:rsid w:val="00324D36"/>
    <w:rsid w:val="00325E97"/>
    <w:rsid w:val="00326EB7"/>
    <w:rsid w:val="00330C0F"/>
    <w:rsid w:val="00332FFC"/>
    <w:rsid w:val="00337147"/>
    <w:rsid w:val="003407EE"/>
    <w:rsid w:val="003468D2"/>
    <w:rsid w:val="00354F41"/>
    <w:rsid w:val="0036497A"/>
    <w:rsid w:val="00373B6F"/>
    <w:rsid w:val="00385CC9"/>
    <w:rsid w:val="00393598"/>
    <w:rsid w:val="0039671A"/>
    <w:rsid w:val="00397989"/>
    <w:rsid w:val="003A1E4E"/>
    <w:rsid w:val="003A3317"/>
    <w:rsid w:val="003A38F5"/>
    <w:rsid w:val="003B0C9E"/>
    <w:rsid w:val="003C4564"/>
    <w:rsid w:val="003D0B8B"/>
    <w:rsid w:val="003E107B"/>
    <w:rsid w:val="003E1FBB"/>
    <w:rsid w:val="003E705E"/>
    <w:rsid w:val="003E7BF7"/>
    <w:rsid w:val="003F0339"/>
    <w:rsid w:val="003F0D9B"/>
    <w:rsid w:val="003F227F"/>
    <w:rsid w:val="00402934"/>
    <w:rsid w:val="00404278"/>
    <w:rsid w:val="004053AC"/>
    <w:rsid w:val="00412F7B"/>
    <w:rsid w:val="004178B2"/>
    <w:rsid w:val="00417B7F"/>
    <w:rsid w:val="00421ACC"/>
    <w:rsid w:val="0042216B"/>
    <w:rsid w:val="00426A5D"/>
    <w:rsid w:val="004348DD"/>
    <w:rsid w:val="004441C3"/>
    <w:rsid w:val="004531DB"/>
    <w:rsid w:val="00456C54"/>
    <w:rsid w:val="00465680"/>
    <w:rsid w:val="004707FA"/>
    <w:rsid w:val="0047088D"/>
    <w:rsid w:val="00471A1F"/>
    <w:rsid w:val="00473E34"/>
    <w:rsid w:val="00494AF7"/>
    <w:rsid w:val="00497BB1"/>
    <w:rsid w:val="004A1D21"/>
    <w:rsid w:val="004B3844"/>
    <w:rsid w:val="004B7E6C"/>
    <w:rsid w:val="004C7B41"/>
    <w:rsid w:val="004D12EB"/>
    <w:rsid w:val="004D5FC5"/>
    <w:rsid w:val="004E22C6"/>
    <w:rsid w:val="004E565E"/>
    <w:rsid w:val="004F1734"/>
    <w:rsid w:val="004F6CB6"/>
    <w:rsid w:val="004F7706"/>
    <w:rsid w:val="00520777"/>
    <w:rsid w:val="00523B71"/>
    <w:rsid w:val="00526248"/>
    <w:rsid w:val="0052626B"/>
    <w:rsid w:val="00534A0A"/>
    <w:rsid w:val="00536126"/>
    <w:rsid w:val="00546333"/>
    <w:rsid w:val="0054695D"/>
    <w:rsid w:val="00552959"/>
    <w:rsid w:val="005646EE"/>
    <w:rsid w:val="00566EFA"/>
    <w:rsid w:val="00571042"/>
    <w:rsid w:val="005723AF"/>
    <w:rsid w:val="00583DC5"/>
    <w:rsid w:val="00590422"/>
    <w:rsid w:val="00593A86"/>
    <w:rsid w:val="005A4C7E"/>
    <w:rsid w:val="005A7083"/>
    <w:rsid w:val="005A77D5"/>
    <w:rsid w:val="005B2BC2"/>
    <w:rsid w:val="005B4ED2"/>
    <w:rsid w:val="005C019E"/>
    <w:rsid w:val="005C77A8"/>
    <w:rsid w:val="005D077B"/>
    <w:rsid w:val="005D475E"/>
    <w:rsid w:val="005E66A0"/>
    <w:rsid w:val="005E7822"/>
    <w:rsid w:val="005F000F"/>
    <w:rsid w:val="005F0ADE"/>
    <w:rsid w:val="005F7698"/>
    <w:rsid w:val="00652D3F"/>
    <w:rsid w:val="00655FE1"/>
    <w:rsid w:val="0066250F"/>
    <w:rsid w:val="0067312D"/>
    <w:rsid w:val="006800A4"/>
    <w:rsid w:val="006C0D86"/>
    <w:rsid w:val="006C12DA"/>
    <w:rsid w:val="006C579F"/>
    <w:rsid w:val="006C7E78"/>
    <w:rsid w:val="006D0260"/>
    <w:rsid w:val="006D297E"/>
    <w:rsid w:val="006D73F1"/>
    <w:rsid w:val="006E094D"/>
    <w:rsid w:val="006E0CF9"/>
    <w:rsid w:val="00700F2B"/>
    <w:rsid w:val="00751EED"/>
    <w:rsid w:val="0075716E"/>
    <w:rsid w:val="00770FF4"/>
    <w:rsid w:val="007752A9"/>
    <w:rsid w:val="00781A5E"/>
    <w:rsid w:val="007834E4"/>
    <w:rsid w:val="00791BEE"/>
    <w:rsid w:val="00793793"/>
    <w:rsid w:val="007A236A"/>
    <w:rsid w:val="007A6BB6"/>
    <w:rsid w:val="007B0BEF"/>
    <w:rsid w:val="007C0838"/>
    <w:rsid w:val="007C5207"/>
    <w:rsid w:val="007C5D9F"/>
    <w:rsid w:val="007D3B5C"/>
    <w:rsid w:val="007E281B"/>
    <w:rsid w:val="007F0FC3"/>
    <w:rsid w:val="007F70D4"/>
    <w:rsid w:val="008160D5"/>
    <w:rsid w:val="00823920"/>
    <w:rsid w:val="0083237E"/>
    <w:rsid w:val="00836DE8"/>
    <w:rsid w:val="0085529D"/>
    <w:rsid w:val="00883055"/>
    <w:rsid w:val="0089674C"/>
    <w:rsid w:val="008973AB"/>
    <w:rsid w:val="008B1A64"/>
    <w:rsid w:val="008B1B61"/>
    <w:rsid w:val="008B6BB3"/>
    <w:rsid w:val="008E1B36"/>
    <w:rsid w:val="008F1306"/>
    <w:rsid w:val="008F7164"/>
    <w:rsid w:val="009063E8"/>
    <w:rsid w:val="009231CA"/>
    <w:rsid w:val="009238EE"/>
    <w:rsid w:val="00923EEE"/>
    <w:rsid w:val="00937365"/>
    <w:rsid w:val="00940746"/>
    <w:rsid w:val="00940DA6"/>
    <w:rsid w:val="00953C19"/>
    <w:rsid w:val="00953D5B"/>
    <w:rsid w:val="00954DC9"/>
    <w:rsid w:val="00961A82"/>
    <w:rsid w:val="0097436C"/>
    <w:rsid w:val="0097726D"/>
    <w:rsid w:val="00981C43"/>
    <w:rsid w:val="00982A9D"/>
    <w:rsid w:val="009B41AD"/>
    <w:rsid w:val="009B6CA6"/>
    <w:rsid w:val="009D5F3A"/>
    <w:rsid w:val="009D7954"/>
    <w:rsid w:val="009F4CA9"/>
    <w:rsid w:val="00A0217E"/>
    <w:rsid w:val="00A03B88"/>
    <w:rsid w:val="00A11B97"/>
    <w:rsid w:val="00A167C8"/>
    <w:rsid w:val="00A17D9F"/>
    <w:rsid w:val="00A21FD5"/>
    <w:rsid w:val="00A3399B"/>
    <w:rsid w:val="00A40989"/>
    <w:rsid w:val="00A4265A"/>
    <w:rsid w:val="00A42EB3"/>
    <w:rsid w:val="00A444C5"/>
    <w:rsid w:val="00A45B4B"/>
    <w:rsid w:val="00A62AC0"/>
    <w:rsid w:val="00A720C6"/>
    <w:rsid w:val="00A72449"/>
    <w:rsid w:val="00A741AB"/>
    <w:rsid w:val="00A97393"/>
    <w:rsid w:val="00AB384A"/>
    <w:rsid w:val="00AB4917"/>
    <w:rsid w:val="00AC1F2D"/>
    <w:rsid w:val="00AC4CCE"/>
    <w:rsid w:val="00AE3941"/>
    <w:rsid w:val="00AE55CE"/>
    <w:rsid w:val="00AF3CB3"/>
    <w:rsid w:val="00AF54D8"/>
    <w:rsid w:val="00B04FB2"/>
    <w:rsid w:val="00B07E5F"/>
    <w:rsid w:val="00B10735"/>
    <w:rsid w:val="00B11B5C"/>
    <w:rsid w:val="00B14521"/>
    <w:rsid w:val="00B406F5"/>
    <w:rsid w:val="00B65F4F"/>
    <w:rsid w:val="00B70388"/>
    <w:rsid w:val="00B72C0D"/>
    <w:rsid w:val="00B72DDE"/>
    <w:rsid w:val="00B73059"/>
    <w:rsid w:val="00B87AC7"/>
    <w:rsid w:val="00BA1A4A"/>
    <w:rsid w:val="00BA6073"/>
    <w:rsid w:val="00BB29F3"/>
    <w:rsid w:val="00BE1EB8"/>
    <w:rsid w:val="00BE786C"/>
    <w:rsid w:val="00C01A0E"/>
    <w:rsid w:val="00C01AA4"/>
    <w:rsid w:val="00C030FC"/>
    <w:rsid w:val="00C0780A"/>
    <w:rsid w:val="00C1041F"/>
    <w:rsid w:val="00C13095"/>
    <w:rsid w:val="00C13177"/>
    <w:rsid w:val="00C14C18"/>
    <w:rsid w:val="00C154F5"/>
    <w:rsid w:val="00C22F91"/>
    <w:rsid w:val="00C276B4"/>
    <w:rsid w:val="00C4401B"/>
    <w:rsid w:val="00C5752A"/>
    <w:rsid w:val="00C60552"/>
    <w:rsid w:val="00C87EBD"/>
    <w:rsid w:val="00C93B5A"/>
    <w:rsid w:val="00C97845"/>
    <w:rsid w:val="00CA6274"/>
    <w:rsid w:val="00CA7259"/>
    <w:rsid w:val="00CB1201"/>
    <w:rsid w:val="00CB3B48"/>
    <w:rsid w:val="00CC1E28"/>
    <w:rsid w:val="00CE0347"/>
    <w:rsid w:val="00CE6425"/>
    <w:rsid w:val="00D14BFA"/>
    <w:rsid w:val="00D27347"/>
    <w:rsid w:val="00D32CD4"/>
    <w:rsid w:val="00D47116"/>
    <w:rsid w:val="00D50677"/>
    <w:rsid w:val="00D615DD"/>
    <w:rsid w:val="00D72988"/>
    <w:rsid w:val="00D776BE"/>
    <w:rsid w:val="00D96E13"/>
    <w:rsid w:val="00D97279"/>
    <w:rsid w:val="00DA0022"/>
    <w:rsid w:val="00DA7881"/>
    <w:rsid w:val="00DC5415"/>
    <w:rsid w:val="00DD0627"/>
    <w:rsid w:val="00DD40D8"/>
    <w:rsid w:val="00DF077F"/>
    <w:rsid w:val="00DF18D0"/>
    <w:rsid w:val="00DF7B78"/>
    <w:rsid w:val="00E0275F"/>
    <w:rsid w:val="00E36029"/>
    <w:rsid w:val="00E52388"/>
    <w:rsid w:val="00E527A9"/>
    <w:rsid w:val="00E55C1A"/>
    <w:rsid w:val="00E7499A"/>
    <w:rsid w:val="00E74A77"/>
    <w:rsid w:val="00E8476D"/>
    <w:rsid w:val="00E85A9F"/>
    <w:rsid w:val="00EA11B9"/>
    <w:rsid w:val="00EA6122"/>
    <w:rsid w:val="00EB6972"/>
    <w:rsid w:val="00EC1F50"/>
    <w:rsid w:val="00EC237B"/>
    <w:rsid w:val="00EC5993"/>
    <w:rsid w:val="00EC6FAF"/>
    <w:rsid w:val="00ED26DF"/>
    <w:rsid w:val="00ED2B57"/>
    <w:rsid w:val="00ED5B72"/>
    <w:rsid w:val="00ED69BF"/>
    <w:rsid w:val="00EE09D2"/>
    <w:rsid w:val="00EE2628"/>
    <w:rsid w:val="00EF4F3A"/>
    <w:rsid w:val="00F051C9"/>
    <w:rsid w:val="00F0714F"/>
    <w:rsid w:val="00F13DA7"/>
    <w:rsid w:val="00F154CD"/>
    <w:rsid w:val="00F21733"/>
    <w:rsid w:val="00F26565"/>
    <w:rsid w:val="00F33BA7"/>
    <w:rsid w:val="00F42AA8"/>
    <w:rsid w:val="00F73879"/>
    <w:rsid w:val="00F74778"/>
    <w:rsid w:val="00F826BC"/>
    <w:rsid w:val="00FA0BB5"/>
    <w:rsid w:val="00FA2F32"/>
    <w:rsid w:val="00FA4788"/>
    <w:rsid w:val="00FA48A2"/>
    <w:rsid w:val="00FB048C"/>
    <w:rsid w:val="00FC0A74"/>
    <w:rsid w:val="00FC4239"/>
    <w:rsid w:val="00FC565C"/>
    <w:rsid w:val="00FD43B4"/>
    <w:rsid w:val="00FD558D"/>
    <w:rsid w:val="00FF20C8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EEF69"/>
  <w15:docId w15:val="{643CCB9D-EF4E-4BC7-BD8F-58EA002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0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0A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115B6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15B6B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Light">
    <w:name w:val="Grid Table Light"/>
    <w:basedOn w:val="TableNormal"/>
    <w:uiPriority w:val="40"/>
    <w:rsid w:val="00115B6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726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72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72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26D"/>
    <w:pPr>
      <w:spacing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7726D"/>
    <w:rPr>
      <w:color w:val="5A5A5A" w:themeColor="text1" w:themeTint="A5"/>
      <w:spacing w:val="15"/>
      <w:lang w:eastAsia="en-US"/>
    </w:rPr>
  </w:style>
  <w:style w:type="table" w:styleId="TableGrid0">
    <w:name w:val="Table Grid"/>
    <w:basedOn w:val="TableNormal"/>
    <w:uiPriority w:val="39"/>
    <w:rsid w:val="0097726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73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37B1"/>
    <w:rPr>
      <w:color w:val="808080"/>
    </w:rPr>
  </w:style>
  <w:style w:type="paragraph" w:customStyle="1" w:styleId="paragraph">
    <w:name w:val="paragraph"/>
    <w:basedOn w:val="Normal"/>
    <w:rsid w:val="0053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36126"/>
  </w:style>
  <w:style w:type="character" w:customStyle="1" w:styleId="eop">
    <w:name w:val="eop"/>
    <w:basedOn w:val="DefaultParagraphFont"/>
    <w:rsid w:val="0053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A9430AF96442B6BBE2B19B4CDD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9C26-8745-4618-9EE1-D1989AE64BA6}"/>
      </w:docPartPr>
      <w:docPartBody>
        <w:p w:rsidR="00241458" w:rsidRDefault="00FC2888" w:rsidP="00FC2888">
          <w:pPr>
            <w:pStyle w:val="74A9430AF96442B6BBE2B19B4CDD2BB4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AB9586D542491F9BB0D4B73CBE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ECAB-F7A0-49D1-B046-FFEE63994D34}"/>
      </w:docPartPr>
      <w:docPartBody>
        <w:p w:rsidR="00241458" w:rsidRDefault="00FC2888" w:rsidP="00FC2888">
          <w:pPr>
            <w:pStyle w:val="D9AB9586D542491F9BB0D4B73CBE44D2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58BDE3465F48C78B69EE568845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1008-7D4C-4AA7-AD81-463B323C24C8}"/>
      </w:docPartPr>
      <w:docPartBody>
        <w:p w:rsidR="00241458" w:rsidRDefault="00FC2888" w:rsidP="00FC2888">
          <w:pPr>
            <w:pStyle w:val="D958BDE3465F48C78B69EE568845FD0C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2A85E920C44C65A40419C82B48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A5F5-7834-4B23-B3F6-28AF7084B3C9}"/>
      </w:docPartPr>
      <w:docPartBody>
        <w:p w:rsidR="00241458" w:rsidRDefault="00FC2888" w:rsidP="00FC2888">
          <w:pPr>
            <w:pStyle w:val="572A85E920C44C65A40419C82B48626F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30047815294239B8F982DC3958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A3D7-53E0-4A6F-9516-310F101CE766}"/>
      </w:docPartPr>
      <w:docPartBody>
        <w:p w:rsidR="00241458" w:rsidRDefault="00FC2888" w:rsidP="00FC2888">
          <w:pPr>
            <w:pStyle w:val="6730047815294239B8F982DC39589B1F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8D51A268EC4744AE66646B40FB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D660-4526-4ECD-B49A-52ED3F8BE422}"/>
      </w:docPartPr>
      <w:docPartBody>
        <w:p w:rsidR="00241458" w:rsidRDefault="00FC2888" w:rsidP="00FC2888">
          <w:pPr>
            <w:pStyle w:val="678D51A268EC4744AE66646B40FB04FB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2B98E7BD5E421D82B26C44C3C7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E7F3-610A-4046-9DEB-1E8A7594CFB0}"/>
      </w:docPartPr>
      <w:docPartBody>
        <w:p w:rsidR="00241458" w:rsidRDefault="00FC2888" w:rsidP="00FC2888">
          <w:pPr>
            <w:pStyle w:val="7A2B98E7BD5E421D82B26C44C3C77268"/>
          </w:pPr>
          <w:r w:rsidRPr="002232D5">
            <w:rPr>
              <w:rStyle w:val="PlaceholderText"/>
              <w:rFonts w:ascii="Montserrat" w:hAnsi="Montserrat"/>
            </w:rPr>
            <w:t>Click or tap here to enter text.</w:t>
          </w:r>
        </w:p>
      </w:docPartBody>
    </w:docPart>
    <w:docPart>
      <w:docPartPr>
        <w:name w:val="34EF70C24B3E486D8139044D3F0C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6E25-9F7E-4C90-8A98-3FB6BBE2A679}"/>
      </w:docPartPr>
      <w:docPartBody>
        <w:p w:rsidR="00241458" w:rsidRDefault="00FC2888" w:rsidP="00FC2888">
          <w:pPr>
            <w:pStyle w:val="34EF70C24B3E486D8139044D3F0CEE8F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09FBCF25504E36830D23376FA8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A556-2752-4356-BB88-B4548245ABD8}"/>
      </w:docPartPr>
      <w:docPartBody>
        <w:p w:rsidR="00241458" w:rsidRDefault="00FC2888" w:rsidP="00FC2888">
          <w:pPr>
            <w:pStyle w:val="2D09FBCF25504E36830D23376FA8A6D2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292F8984254515A3DB233F94B2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7270-8E1F-4000-A745-2693E2ECFBCE}"/>
      </w:docPartPr>
      <w:docPartBody>
        <w:p w:rsidR="00241458" w:rsidRDefault="00FC2888" w:rsidP="00FC2888">
          <w:pPr>
            <w:pStyle w:val="A0292F8984254515A3DB233F94B2049E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3F76EFCDC6464A9F823E8CC1CD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7DFB-4B5C-4BA2-8D6E-8A839312B4FB}"/>
      </w:docPartPr>
      <w:docPartBody>
        <w:p w:rsidR="00241458" w:rsidRDefault="00FC2888" w:rsidP="00FC2888">
          <w:pPr>
            <w:pStyle w:val="DE3F76EFCDC6464A9F823E8CC1CD87C9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36BB1A39449BDA5B822C1C2AA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4D56-8992-4667-B98C-CA4720824F70}"/>
      </w:docPartPr>
      <w:docPartBody>
        <w:p w:rsidR="00241458" w:rsidRDefault="00FC2888" w:rsidP="00FC2888">
          <w:pPr>
            <w:pStyle w:val="51A36BB1A39449BDA5B822C1C2AACDF2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434BC976C546AF823C10486EF5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963D-FCEC-4728-BE1D-EAC20D5F7983}"/>
      </w:docPartPr>
      <w:docPartBody>
        <w:p w:rsidR="00241458" w:rsidRDefault="00FC2888" w:rsidP="00FC2888">
          <w:pPr>
            <w:pStyle w:val="A9434BC976C546AF823C10486EF55E2C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ECE3A9D5345B89DD047683251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D96B-DC16-4B75-B66A-AFD70F9E92B1}"/>
      </w:docPartPr>
      <w:docPartBody>
        <w:p w:rsidR="00487BA3" w:rsidRDefault="00FC2888" w:rsidP="00FC2888">
          <w:pPr>
            <w:pStyle w:val="A45ECE3A9D5345B89DD047683251649B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330314B1E341A1928E75B53D8A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C866-E94D-445E-A19A-58A0CECE85A8}"/>
      </w:docPartPr>
      <w:docPartBody>
        <w:p w:rsidR="00487BA3" w:rsidRDefault="00FC2888" w:rsidP="00FC2888">
          <w:pPr>
            <w:pStyle w:val="F6330314B1E341A1928E75B53D8AF7BF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C749C2825C4B119F20EF542C40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74A6-06CB-40BA-B028-3CD83B85F7E9}"/>
      </w:docPartPr>
      <w:docPartBody>
        <w:p w:rsidR="00487BA3" w:rsidRDefault="00FC2888" w:rsidP="00FC2888">
          <w:pPr>
            <w:pStyle w:val="FAC749C2825C4B119F20EF542C402DC1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FB979E2C874B3E8506BBB17682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DCC8-934B-4E74-A503-955A64DA35A3}"/>
      </w:docPartPr>
      <w:docPartBody>
        <w:p w:rsidR="008A08D7" w:rsidRDefault="00FC2888" w:rsidP="00FC2888">
          <w:pPr>
            <w:pStyle w:val="AFFB979E2C874B3E8506BBB17682CEAF"/>
          </w:pPr>
          <w:r w:rsidRPr="002232D5">
            <w:rPr>
              <w:rStyle w:val="PlaceholderText"/>
              <w:rFonts w:ascii="Montserrat" w:hAnsi="Montserrat"/>
            </w:rPr>
            <w:t>Click or tap here to enter text.</w:t>
          </w:r>
        </w:p>
      </w:docPartBody>
    </w:docPart>
    <w:docPart>
      <w:docPartPr>
        <w:name w:val="9B3FCE14EBCC4321AB8683BFECFD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1603-469A-445D-8753-5D7038D3579B}"/>
      </w:docPartPr>
      <w:docPartBody>
        <w:p w:rsidR="00DC0F90" w:rsidRDefault="00FC2888" w:rsidP="00FC2888">
          <w:pPr>
            <w:pStyle w:val="9B3FCE14EBCC4321AB8683BFECFDF382"/>
          </w:pPr>
          <w:r w:rsidRPr="002232D5">
            <w:rPr>
              <w:rStyle w:val="PlaceholderText"/>
              <w:rFonts w:ascii="Montserrat" w:hAnsi="Montserra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D"/>
    <w:rsid w:val="0004000E"/>
    <w:rsid w:val="001C03A5"/>
    <w:rsid w:val="00241458"/>
    <w:rsid w:val="00426A5D"/>
    <w:rsid w:val="00487BA3"/>
    <w:rsid w:val="00662274"/>
    <w:rsid w:val="007E12FD"/>
    <w:rsid w:val="008A08D7"/>
    <w:rsid w:val="00B300B0"/>
    <w:rsid w:val="00BA1A4A"/>
    <w:rsid w:val="00C9557F"/>
    <w:rsid w:val="00C95690"/>
    <w:rsid w:val="00CE325C"/>
    <w:rsid w:val="00D72988"/>
    <w:rsid w:val="00DC0F90"/>
    <w:rsid w:val="00F01AFE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888"/>
    <w:rPr>
      <w:color w:val="808080"/>
    </w:rPr>
  </w:style>
  <w:style w:type="paragraph" w:customStyle="1" w:styleId="74A9430AF96442B6BBE2B19B4CDD2BB4">
    <w:name w:val="74A9430AF96442B6BBE2B19B4CDD2BB4"/>
    <w:rsid w:val="00FC2888"/>
    <w:rPr>
      <w:rFonts w:ascii="Calibri" w:eastAsia="Calibri" w:hAnsi="Calibri" w:cs="Calibri"/>
      <w:color w:val="000000"/>
    </w:rPr>
  </w:style>
  <w:style w:type="paragraph" w:customStyle="1" w:styleId="D9AB9586D542491F9BB0D4B73CBE44D2">
    <w:name w:val="D9AB9586D542491F9BB0D4B73CBE44D2"/>
    <w:rsid w:val="00FC2888"/>
    <w:rPr>
      <w:rFonts w:ascii="Calibri" w:eastAsia="Calibri" w:hAnsi="Calibri" w:cs="Calibri"/>
      <w:color w:val="000000"/>
    </w:rPr>
  </w:style>
  <w:style w:type="paragraph" w:customStyle="1" w:styleId="D958BDE3465F48C78B69EE568845FD0C">
    <w:name w:val="D958BDE3465F48C78B69EE568845FD0C"/>
    <w:rsid w:val="00FC2888"/>
    <w:rPr>
      <w:rFonts w:ascii="Calibri" w:eastAsia="Calibri" w:hAnsi="Calibri" w:cs="Calibri"/>
      <w:color w:val="000000"/>
    </w:rPr>
  </w:style>
  <w:style w:type="paragraph" w:customStyle="1" w:styleId="572A85E920C44C65A40419C82B48626F">
    <w:name w:val="572A85E920C44C65A40419C82B48626F"/>
    <w:rsid w:val="00FC2888"/>
    <w:rPr>
      <w:rFonts w:ascii="Calibri" w:eastAsia="Calibri" w:hAnsi="Calibri" w:cs="Calibri"/>
      <w:color w:val="000000"/>
    </w:rPr>
  </w:style>
  <w:style w:type="paragraph" w:customStyle="1" w:styleId="6730047815294239B8F982DC39589B1F">
    <w:name w:val="6730047815294239B8F982DC39589B1F"/>
    <w:rsid w:val="00FC2888"/>
    <w:rPr>
      <w:rFonts w:ascii="Calibri" w:eastAsia="Calibri" w:hAnsi="Calibri" w:cs="Calibri"/>
      <w:color w:val="000000"/>
    </w:rPr>
  </w:style>
  <w:style w:type="paragraph" w:customStyle="1" w:styleId="678D51A268EC4744AE66646B40FB04FB">
    <w:name w:val="678D51A268EC4744AE66646B40FB04FB"/>
    <w:rsid w:val="00FC2888"/>
    <w:rPr>
      <w:rFonts w:ascii="Calibri" w:eastAsia="Calibri" w:hAnsi="Calibri" w:cs="Calibri"/>
      <w:color w:val="000000"/>
    </w:rPr>
  </w:style>
  <w:style w:type="paragraph" w:customStyle="1" w:styleId="7A2B98E7BD5E421D82B26C44C3C77268">
    <w:name w:val="7A2B98E7BD5E421D82B26C44C3C77268"/>
    <w:rsid w:val="00FC2888"/>
    <w:rPr>
      <w:rFonts w:ascii="Calibri" w:eastAsia="Calibri" w:hAnsi="Calibri" w:cs="Calibri"/>
      <w:color w:val="000000"/>
    </w:rPr>
  </w:style>
  <w:style w:type="paragraph" w:customStyle="1" w:styleId="34EF70C24B3E486D8139044D3F0CEE8F">
    <w:name w:val="34EF70C24B3E486D8139044D3F0CEE8F"/>
    <w:rsid w:val="00FC2888"/>
    <w:rPr>
      <w:rFonts w:ascii="Calibri" w:eastAsia="Calibri" w:hAnsi="Calibri" w:cs="Calibri"/>
      <w:color w:val="000000"/>
    </w:rPr>
  </w:style>
  <w:style w:type="paragraph" w:customStyle="1" w:styleId="2D09FBCF25504E36830D23376FA8A6D2">
    <w:name w:val="2D09FBCF25504E36830D23376FA8A6D2"/>
    <w:rsid w:val="00FC2888"/>
    <w:rPr>
      <w:rFonts w:ascii="Calibri" w:eastAsia="Calibri" w:hAnsi="Calibri" w:cs="Calibri"/>
      <w:color w:val="000000"/>
    </w:rPr>
  </w:style>
  <w:style w:type="paragraph" w:customStyle="1" w:styleId="A0292F8984254515A3DB233F94B2049E">
    <w:name w:val="A0292F8984254515A3DB233F94B2049E"/>
    <w:rsid w:val="00FC2888"/>
    <w:rPr>
      <w:rFonts w:ascii="Calibri" w:eastAsia="Calibri" w:hAnsi="Calibri" w:cs="Calibri"/>
      <w:color w:val="000000"/>
    </w:rPr>
  </w:style>
  <w:style w:type="paragraph" w:customStyle="1" w:styleId="DE3F76EFCDC6464A9F823E8CC1CD87C9">
    <w:name w:val="DE3F76EFCDC6464A9F823E8CC1CD87C9"/>
    <w:rsid w:val="00FC2888"/>
    <w:rPr>
      <w:rFonts w:ascii="Calibri" w:eastAsia="Calibri" w:hAnsi="Calibri" w:cs="Calibri"/>
      <w:color w:val="000000"/>
    </w:rPr>
  </w:style>
  <w:style w:type="paragraph" w:customStyle="1" w:styleId="51A36BB1A39449BDA5B822C1C2AACDF2">
    <w:name w:val="51A36BB1A39449BDA5B822C1C2AACDF2"/>
    <w:rsid w:val="00FC2888"/>
    <w:rPr>
      <w:rFonts w:ascii="Calibri" w:eastAsia="Calibri" w:hAnsi="Calibri" w:cs="Calibri"/>
      <w:color w:val="000000"/>
    </w:rPr>
  </w:style>
  <w:style w:type="paragraph" w:customStyle="1" w:styleId="AFFB979E2C874B3E8506BBB17682CEAF">
    <w:name w:val="AFFB979E2C874B3E8506BBB17682CEAF"/>
    <w:rsid w:val="00FC2888"/>
    <w:rPr>
      <w:rFonts w:ascii="Calibri" w:eastAsia="Calibri" w:hAnsi="Calibri" w:cs="Calibri"/>
      <w:color w:val="000000"/>
    </w:rPr>
  </w:style>
  <w:style w:type="paragraph" w:customStyle="1" w:styleId="9B3FCE14EBCC4321AB8683BFECFDF382">
    <w:name w:val="9B3FCE14EBCC4321AB8683BFECFDF382"/>
    <w:rsid w:val="00FC2888"/>
    <w:rPr>
      <w:rFonts w:ascii="Calibri" w:eastAsia="Calibri" w:hAnsi="Calibri" w:cs="Calibri"/>
      <w:color w:val="000000"/>
    </w:rPr>
  </w:style>
  <w:style w:type="paragraph" w:customStyle="1" w:styleId="A9434BC976C546AF823C10486EF55E2C">
    <w:name w:val="A9434BC976C546AF823C10486EF55E2C"/>
    <w:rsid w:val="00FC2888"/>
    <w:rPr>
      <w:rFonts w:ascii="Calibri" w:eastAsia="Calibri" w:hAnsi="Calibri" w:cs="Calibri"/>
      <w:color w:val="000000"/>
    </w:rPr>
  </w:style>
  <w:style w:type="paragraph" w:customStyle="1" w:styleId="A45ECE3A9D5345B89DD047683251649B">
    <w:name w:val="A45ECE3A9D5345B89DD047683251649B"/>
    <w:rsid w:val="00FC2888"/>
    <w:rPr>
      <w:rFonts w:ascii="Calibri" w:eastAsia="Calibri" w:hAnsi="Calibri" w:cs="Calibri"/>
      <w:color w:val="000000"/>
    </w:rPr>
  </w:style>
  <w:style w:type="paragraph" w:customStyle="1" w:styleId="F6330314B1E341A1928E75B53D8AF7BF">
    <w:name w:val="F6330314B1E341A1928E75B53D8AF7BF"/>
    <w:rsid w:val="00FC2888"/>
    <w:rPr>
      <w:rFonts w:ascii="Calibri" w:eastAsia="Calibri" w:hAnsi="Calibri" w:cs="Calibri"/>
      <w:color w:val="000000"/>
    </w:rPr>
  </w:style>
  <w:style w:type="paragraph" w:customStyle="1" w:styleId="FAC749C2825C4B119F20EF542C402DC1">
    <w:name w:val="FAC749C2825C4B119F20EF542C402DC1"/>
    <w:rsid w:val="00FC2888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D8E-B582-4A0C-881D-ADAAB58A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Whiteinch Community Association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lee raeside</cp:lastModifiedBy>
  <cp:revision>29</cp:revision>
  <cp:lastPrinted>2022-10-14T09:34:00Z</cp:lastPrinted>
  <dcterms:created xsi:type="dcterms:W3CDTF">2024-06-11T13:42:00Z</dcterms:created>
  <dcterms:modified xsi:type="dcterms:W3CDTF">2024-06-30T15:40:00Z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375eb5ae99003e9c4b0e6f20b503d637ecc7af105e924fa5b5c01dccb91ab94c</vt:lpwstr>
  </property>
</Properties>
</file>